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390B" w14:textId="1C3BB8C7" w:rsidR="00FE47A5" w:rsidRDefault="000D6E97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b/>
          <w:bCs/>
          <w:noProof/>
          <w:color w:val="000000"/>
          <w:kern w:val="0"/>
          <w:sz w:val="22"/>
          <w:szCs w:val="22"/>
          <w:lang w:val="es-ES" w:eastAsia="en-GB"/>
        </w:rPr>
        <w:drawing>
          <wp:anchor distT="0" distB="0" distL="114300" distR="114300" simplePos="0" relativeHeight="251665408" behindDoc="1" locked="0" layoutInCell="1" allowOverlap="1" wp14:anchorId="11D01A13" wp14:editId="41BC2227">
            <wp:simplePos x="0" y="0"/>
            <wp:positionH relativeFrom="column">
              <wp:posOffset>-906843</wp:posOffset>
            </wp:positionH>
            <wp:positionV relativeFrom="paragraph">
              <wp:posOffset>-898525</wp:posOffset>
            </wp:positionV>
            <wp:extent cx="7543562" cy="2795953"/>
            <wp:effectExtent l="0" t="0" r="635" b="0"/>
            <wp:wrapNone/>
            <wp:docPr id="1371638297" name="Picture 1" descr="A blue and white sign with colorful leave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638297" name="Picture 1" descr="A blue and white sign with colorful leaves and flowers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3"/>
                    <a:stretch/>
                  </pic:blipFill>
                  <pic:spPr bwMode="auto">
                    <a:xfrm>
                      <a:off x="0" y="0"/>
                      <a:ext cx="7543562" cy="2795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14716" w14:textId="578C4765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FD3E2A7" w14:textId="278B6B5A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A2F05E7" w14:textId="607B7CE5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71B7B0D1" w14:textId="57D5FEDE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4ABDBB8" w14:textId="30B72656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2BA7014A" w14:textId="3B867C0F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D105527" w14:textId="6349AB41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33CA3633" w14:textId="7DD32C69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85E651E" w14:textId="4055341D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70B30F26" w14:textId="77777777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6EC7C711" w14:textId="77777777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44B31B9" w14:textId="77777777" w:rsidR="00981395" w:rsidRDefault="0098139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3B0E7BEE" w14:textId="0BD618A7" w:rsidR="007D2B58" w:rsidRDefault="00EA0636" w:rsidP="00730056">
      <w:pPr>
        <w:jc w:val="center"/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FORMULÁRIO DE REGISTRO</w:t>
      </w:r>
    </w:p>
    <w:p w14:paraId="1BDB4F48" w14:textId="77777777" w:rsidR="00981395" w:rsidRPr="007D2B58" w:rsidRDefault="00981395" w:rsidP="00730056">
      <w:pPr>
        <w:jc w:val="center"/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35B5291C" w14:textId="77777777" w:rsidR="007D2B58" w:rsidRDefault="007D2B58" w:rsidP="007D2B5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ECC09EE" w14:textId="54E9268C" w:rsidR="00981395" w:rsidRPr="00981395" w:rsidRDefault="00981395" w:rsidP="00981395">
      <w:pPr>
        <w:jc w:val="center"/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</w:pPr>
      <w:proofErr w:type="spellStart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>Envie</w:t>
      </w:r>
      <w:proofErr w:type="spellEnd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 xml:space="preserve"> </w:t>
      </w:r>
      <w:proofErr w:type="spellStart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>suas</w:t>
      </w:r>
      <w:proofErr w:type="spellEnd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 xml:space="preserve"> </w:t>
      </w:r>
      <w:proofErr w:type="spellStart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>respostas</w:t>
      </w:r>
      <w:proofErr w:type="spellEnd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 xml:space="preserve"> </w:t>
      </w:r>
      <w:proofErr w:type="spellStart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>em</w:t>
      </w:r>
      <w:proofErr w:type="spellEnd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 xml:space="preserve"> </w:t>
      </w:r>
      <w:proofErr w:type="spellStart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>inglês</w:t>
      </w:r>
      <w:proofErr w:type="spellEnd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 xml:space="preserve"> </w:t>
      </w:r>
      <w:proofErr w:type="spellStart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>ou</w:t>
      </w:r>
      <w:proofErr w:type="spellEnd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 xml:space="preserve"> </w:t>
      </w:r>
      <w:proofErr w:type="spellStart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>espanhol</w:t>
      </w:r>
      <w:proofErr w:type="spellEnd"/>
      <w:r w:rsidRPr="00981395">
        <w:rPr>
          <w:rFonts w:ascii="Helvetica Neue" w:eastAsia="Times New Roman" w:hAnsi="Helvetica Neue" w:cs="Times New Roman"/>
          <w:i/>
          <w:iCs/>
          <w:color w:val="DC0073"/>
          <w:kern w:val="0"/>
          <w:lang w:eastAsia="en-GB"/>
          <w14:ligatures w14:val="none"/>
        </w:rPr>
        <w:t>.</w:t>
      </w:r>
    </w:p>
    <w:p w14:paraId="2CE25319" w14:textId="77777777" w:rsidR="00981395" w:rsidRPr="00981395" w:rsidRDefault="00981395" w:rsidP="00981395">
      <w:pPr>
        <w:jc w:val="center"/>
        <w:rPr>
          <w:rFonts w:ascii="Helvetica Neue" w:eastAsia="Times New Roman" w:hAnsi="Helvetica Neue" w:cs="Times New Roman"/>
          <w:i/>
          <w:iCs/>
          <w:kern w:val="0"/>
          <w:lang w:eastAsia="en-GB"/>
          <w14:ligatures w14:val="none"/>
        </w:rPr>
      </w:pPr>
    </w:p>
    <w:p w14:paraId="30A59B53" w14:textId="77777777" w:rsidR="007D7260" w:rsidRPr="007D2B58" w:rsidRDefault="007D7260" w:rsidP="007D2B5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945"/>
        <w:gridCol w:w="5477"/>
      </w:tblGrid>
      <w:tr w:rsidR="00ED6345" w:rsidRPr="007D2B58" w14:paraId="1ED6A3CE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F43D" w14:textId="53ACB8B1" w:rsidR="00ED6345" w:rsidRPr="007D2B58" w:rsidRDefault="00EA063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A3B0" w14:textId="1A7C0CED" w:rsidR="00ED6345" w:rsidRDefault="00EA0636" w:rsidP="00ED6345">
            <w:pPr>
              <w:textAlignment w:val="baseline"/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INFORMAÇÃO BÁSICA</w:t>
            </w:r>
          </w:p>
          <w:p w14:paraId="2FE5D2D9" w14:textId="0C19E2A0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54C5224D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7172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4710" w14:textId="0C216BF7" w:rsidR="00ED6345" w:rsidRPr="007D2B58" w:rsidRDefault="00EA0636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Nome</w:t>
            </w:r>
            <w:r w:rsidR="00ED6345"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64F9E2A0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0783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02DCEDD4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C5C6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92C2" w14:textId="56A10411" w:rsidR="00ED6345" w:rsidRDefault="00EA0636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Sobrenome</w:t>
            </w:r>
            <w:proofErr w:type="spellEnd"/>
          </w:p>
          <w:p w14:paraId="09D8EA0A" w14:textId="11F381D0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4272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6430CDCD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6232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67BB" w14:textId="77777777" w:rsidR="00ED6345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3E05F813" w14:textId="55FB663E" w:rsidR="00ED6345" w:rsidRPr="007D2B58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B790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770CC9AB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46DC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D0A8" w14:textId="3D20F6E3" w:rsidR="00ED6345" w:rsidRDefault="00C2612A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Número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r w:rsidR="00ED6345"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WhatsApp</w:t>
            </w:r>
            <w:r w:rsidR="00ED6345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2F910D43" w14:textId="71E4A40B" w:rsidR="00ED6345" w:rsidRPr="007D2B58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84AD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37D6E677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CA2F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1B13" w14:textId="18F2FFDF" w:rsidR="00ED6345" w:rsidRDefault="00C2612A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Nome da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sua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organização</w:t>
            </w:r>
            <w:proofErr w:type="spellEnd"/>
            <w:r w:rsidR="00ED6345"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10C24F3C" w14:textId="63AF8362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6254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561544C5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FBC8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7558" w14:textId="0A480B15" w:rsidR="00ED6345" w:rsidRDefault="00C2612A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Nome do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seu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projeto</w:t>
            </w:r>
            <w:proofErr w:type="spellEnd"/>
            <w:r w:rsidR="00ED6345"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06D0F669" w14:textId="1226ED6E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C9F4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59F397C9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4153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57EE" w14:textId="41E6F98B" w:rsidR="00ED6345" w:rsidRDefault="00C2612A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País de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implementação</w:t>
            </w:r>
            <w:proofErr w:type="spellEnd"/>
            <w:r w:rsidR="00ED6345"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0F810005" w14:textId="06649CBD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84C0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C2612A" w14:paraId="6D190FAA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34FA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5E64" w14:textId="3163B530" w:rsidR="00ED6345" w:rsidRPr="00C2612A" w:rsidRDefault="00C2612A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  <w:r w:rsidRPr="00C2612A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Mês e ano de início do seu projeto</w:t>
            </w:r>
            <w:r w:rsidR="00ED6345" w:rsidRPr="00C2612A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:</w:t>
            </w: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2108" w14:textId="77777777" w:rsidR="00ED6345" w:rsidRPr="00C2612A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</w:tr>
      <w:tr w:rsidR="00ED6345" w:rsidRPr="00C2612A" w14:paraId="35EEC489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7D86" w14:textId="77777777" w:rsidR="00ED6345" w:rsidRPr="00C2612A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3726" w14:textId="5D0897A1" w:rsidR="00ED6345" w:rsidRPr="00C2612A" w:rsidRDefault="00C2612A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  <w:r w:rsidRPr="00C2612A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Como você soube desta chamada</w:t>
            </w:r>
            <w:r w:rsidR="00ED6345" w:rsidRPr="00C2612A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?</w:t>
            </w: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92DC" w14:textId="77777777" w:rsidR="00ED6345" w:rsidRPr="00C2612A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</w:tr>
      <w:tr w:rsidR="00ED6345" w:rsidRPr="00C2612A" w14:paraId="70EF2098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CE49" w14:textId="77777777" w:rsidR="00ED6345" w:rsidRPr="00C2612A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8AA0" w14:textId="77777777" w:rsidR="00ED6345" w:rsidRPr="00C2612A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</w:tr>
      <w:tr w:rsidR="00ED6345" w:rsidRPr="00204F1D" w14:paraId="7CE56F51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C890" w14:textId="03534CDE" w:rsidR="00ED6345" w:rsidRPr="007D2B58" w:rsidRDefault="00C2612A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EE53" w14:textId="6F1AC31E" w:rsidR="00ED6345" w:rsidRPr="007D2B58" w:rsidRDefault="00C2612A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NECESSIDADE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081A8824" w14:textId="5FCC9B8D" w:rsidR="00ED6345" w:rsidRPr="00204F1D" w:rsidRDefault="00EF223C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  <w:r w:rsidRPr="00EF223C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Descreva a </w:t>
            </w:r>
            <w:r w:rsidR="00204F1D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dimensão</w:t>
            </w:r>
            <w:r w:rsidRPr="00EF223C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da necessidade que você está atendendo e por que essa necessidade é importante para seus beneficiários ou para a comunidade?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</w:t>
            </w:r>
            <w:r w:rsidR="00ED6345" w:rsidRPr="00204F1D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(</w:t>
            </w:r>
            <w:proofErr w:type="spellStart"/>
            <w:r w:rsidR="00ED6345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max</w:t>
            </w:r>
            <w:proofErr w:type="spellEnd"/>
            <w:r w:rsid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.</w:t>
            </w:r>
            <w:r w:rsidR="00ED6345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</w:t>
            </w:r>
            <w:r w:rsidR="00730056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3</w:t>
            </w:r>
            <w:r w:rsidR="00ED6345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00 </w:t>
            </w:r>
            <w:r w:rsidR="000E0CCC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palavras</w:t>
            </w:r>
            <w:r w:rsidR="00ED6345" w:rsidRPr="00204F1D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)</w:t>
            </w:r>
          </w:p>
        </w:tc>
      </w:tr>
      <w:tr w:rsidR="00ED6345" w:rsidRPr="00204F1D" w14:paraId="50FEDDB7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16A8" w14:textId="77777777" w:rsidR="00ED6345" w:rsidRPr="00204F1D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C1F2" w14:textId="77777777" w:rsidR="00ED6345" w:rsidRPr="00204F1D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30ED2BEC" w14:textId="77777777" w:rsidR="00ED6345" w:rsidRPr="00204F1D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3B6D7B15" w14:textId="77777777" w:rsidR="00ED6345" w:rsidRPr="00204F1D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0A09392C" w14:textId="77777777" w:rsidR="00FE47A5" w:rsidRPr="00204F1D" w:rsidRDefault="00FE47A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3B9EAA7A" w14:textId="77777777" w:rsidR="00ED6345" w:rsidRPr="00204F1D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</w:tc>
      </w:tr>
      <w:tr w:rsidR="00ED6345" w:rsidRPr="00204F1D" w14:paraId="213A6055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2DA9" w14:textId="77777777" w:rsidR="00ED6345" w:rsidRPr="00204F1D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5F7F" w14:textId="77777777" w:rsidR="00ED6345" w:rsidRPr="00204F1D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</w:tr>
      <w:tr w:rsidR="00ED6345" w:rsidRPr="000E0CCC" w14:paraId="6AE023FB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7702" w14:textId="24046E7B" w:rsidR="00ED6345" w:rsidRPr="007D2B58" w:rsidRDefault="00204F1D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D30B" w14:textId="268E444B" w:rsidR="00ED6345" w:rsidRPr="000E0CCC" w:rsidRDefault="00204F1D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  <w:r w:rsidRPr="000E0CCC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A ESTRATÉGIA</w:t>
            </w:r>
            <w:r w:rsidR="00ED6345" w:rsidRPr="000E0CCC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:</w:t>
            </w:r>
          </w:p>
          <w:p w14:paraId="22A9E5C3" w14:textId="47784B8F" w:rsidR="00ED6345" w:rsidRPr="000E0CCC" w:rsidRDefault="000E0CCC" w:rsidP="007D2B58">
            <w:pPr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Que</w:t>
            </w:r>
            <w:r w:rsidRPr="000E0CCC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estratégia que você desenvolveu para 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responder</w:t>
            </w:r>
            <w:r w:rsidRPr="000E0CCC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a essa necessidade e quais são seus principais componentes? </w:t>
            </w:r>
            <w:r w:rsidR="00ED6345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(</w:t>
            </w:r>
            <w:proofErr w:type="spellStart"/>
            <w:r w:rsidR="00ED6345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max</w:t>
            </w:r>
            <w:proofErr w:type="spellEnd"/>
            <w:r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.</w:t>
            </w:r>
            <w:r w:rsidR="00ED6345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</w:t>
            </w:r>
            <w:r w:rsidR="00730056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30</w:t>
            </w:r>
            <w:r w:rsidR="00ED6345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0 </w:t>
            </w:r>
            <w:r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palavras</w:t>
            </w:r>
            <w:r w:rsidR="00ED6345" w:rsidRPr="000E0CC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)</w:t>
            </w:r>
          </w:p>
        </w:tc>
      </w:tr>
      <w:tr w:rsidR="00ED6345" w:rsidRPr="000E0CCC" w14:paraId="03C3DE47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B971" w14:textId="77777777" w:rsidR="00ED6345" w:rsidRPr="000E0CCC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E9E2" w14:textId="77777777" w:rsidR="00ED6345" w:rsidRPr="000E0CCC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5480153B" w14:textId="77777777" w:rsidR="00ED6345" w:rsidRPr="000E0CCC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54D55A67" w14:textId="77777777" w:rsidR="00FE47A5" w:rsidRPr="000E0CCC" w:rsidRDefault="00FE47A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6C11E5AE" w14:textId="77777777" w:rsidR="008B4139" w:rsidRPr="000E0CCC" w:rsidRDefault="008B4139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0A6FF2D7" w14:textId="77777777" w:rsidR="008B4139" w:rsidRPr="000E0CCC" w:rsidRDefault="008B4139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</w:tc>
      </w:tr>
      <w:tr w:rsidR="00ED6345" w:rsidRPr="000E0CCC" w14:paraId="22E43E26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D501" w14:textId="77777777" w:rsidR="00ED6345" w:rsidRPr="000E0CCC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7115" w14:textId="77777777" w:rsidR="008B4139" w:rsidRPr="000E0CCC" w:rsidRDefault="008B4139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</w:tr>
      <w:tr w:rsidR="00ED6345" w:rsidRPr="0044099C" w14:paraId="11463642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5297" w14:textId="4097A4BB" w:rsidR="00ED6345" w:rsidRPr="007D2B58" w:rsidRDefault="000E0CCC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20D3" w14:textId="4104E2D3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PARTICIPA</w:t>
            </w:r>
            <w:r w:rsidR="0044099C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ÇÃO</w:t>
            </w: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33E91E8F" w14:textId="7F0E1E76" w:rsidR="00ED6345" w:rsidRPr="0044099C" w:rsidRDefault="0044099C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  <w:r w:rsidRPr="0044099C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Quem foi incluído e envolvido na criação e 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na </w:t>
            </w:r>
            <w:r w:rsidRPr="0044099C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implementação dessa estratégia? </w:t>
            </w:r>
            <w:r w:rsidR="00ED6345" w:rsidRPr="0044099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(</w:t>
            </w:r>
            <w:proofErr w:type="spellStart"/>
            <w:r w:rsidR="00ED6345" w:rsidRPr="0044099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max</w:t>
            </w:r>
            <w:proofErr w:type="spellEnd"/>
            <w:r w:rsidR="000E0CCC" w:rsidRPr="0044099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. </w:t>
            </w:r>
            <w:r w:rsidR="00730056" w:rsidRPr="0044099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3</w:t>
            </w:r>
            <w:r w:rsidR="00ED6345" w:rsidRPr="0044099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00 </w:t>
            </w:r>
            <w:r w:rsidR="000E0CCC" w:rsidRPr="0044099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palavras</w:t>
            </w:r>
            <w:r w:rsidR="00ED6345" w:rsidRPr="0044099C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)</w:t>
            </w:r>
          </w:p>
        </w:tc>
      </w:tr>
      <w:tr w:rsidR="00ED6345" w:rsidRPr="0044099C" w14:paraId="30CD528C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3725" w14:textId="77777777" w:rsidR="00ED6345" w:rsidRPr="0044099C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91D1" w14:textId="77777777" w:rsidR="00ED6345" w:rsidRPr="0044099C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49D1E71F" w14:textId="77777777" w:rsidR="00ED6345" w:rsidRPr="0044099C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4F5A3C38" w14:textId="77777777" w:rsidR="00ED6345" w:rsidRPr="0044099C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7924CAFD" w14:textId="77777777" w:rsidR="00FE47A5" w:rsidRPr="0044099C" w:rsidRDefault="00FE47A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1F4EE5A9" w14:textId="77777777" w:rsidR="00ED6345" w:rsidRPr="0044099C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</w:tc>
      </w:tr>
      <w:tr w:rsidR="00ED6345" w:rsidRPr="0044099C" w14:paraId="33D9620B" w14:textId="77777777" w:rsidTr="00FE47A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3A78" w14:textId="77777777" w:rsidR="00ED6345" w:rsidRPr="0044099C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D320" w14:textId="77777777" w:rsidR="00ED6345" w:rsidRPr="0044099C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</w:tr>
      <w:tr w:rsidR="00ED6345" w:rsidRPr="008A26F9" w14:paraId="43671950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4171" w14:textId="63442C4F" w:rsidR="00ED6345" w:rsidRPr="007D2B58" w:rsidRDefault="008A26F9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38B3" w14:textId="752FDDB4" w:rsidR="00ED6345" w:rsidRPr="008A26F9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  <w:r w:rsidRPr="008A26F9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CO</w:t>
            </w:r>
            <w:r w:rsidR="0044099C" w:rsidRPr="008A26F9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LABORAÇÃO</w:t>
            </w:r>
            <w:r w:rsidRPr="008A26F9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: </w:t>
            </w:r>
          </w:p>
          <w:p w14:paraId="724B0761" w14:textId="52AA9556" w:rsidR="00FE47A5" w:rsidRPr="008A26F9" w:rsidRDefault="008A26F9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  <w:r w:rsidRPr="008A26F9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Quais 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relações</w:t>
            </w:r>
            <w:r w:rsidRPr="008A26F9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, funções e partes interessadas desempenham um papel fundamental no sucesso dessa estratégia? </w:t>
            </w:r>
            <w:r w:rsidR="00FE47A5" w:rsidRP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(</w:t>
            </w:r>
            <w:proofErr w:type="spellStart"/>
            <w:r w:rsidR="00FE47A5" w:rsidRP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max</w:t>
            </w:r>
            <w:proofErr w:type="spellEnd"/>
            <w:r w:rsidR="0044099C" w:rsidRP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. </w:t>
            </w:r>
            <w:r w:rsidR="00730056" w:rsidRP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30</w:t>
            </w:r>
            <w:r w:rsidR="00FE47A5" w:rsidRP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0 </w:t>
            </w:r>
            <w:r w:rsidR="0044099C" w:rsidRP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palavras</w:t>
            </w:r>
            <w:r w:rsidR="00FE47A5" w:rsidRP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)</w:t>
            </w:r>
          </w:p>
        </w:tc>
      </w:tr>
      <w:tr w:rsidR="00ED6345" w:rsidRPr="008A26F9" w14:paraId="37500C53" w14:textId="77777777" w:rsidTr="00FE47A5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241F" w14:textId="77777777" w:rsidR="00ED6345" w:rsidRPr="008A26F9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193E" w14:textId="77777777" w:rsidR="00ED6345" w:rsidRPr="008A26F9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3E2B0152" w14:textId="77777777" w:rsidR="00ED6345" w:rsidRPr="008A26F9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7D0AB161" w14:textId="77777777" w:rsidR="00ED6345" w:rsidRPr="008A26F9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4E8D98D6" w14:textId="77777777" w:rsidR="007D7260" w:rsidRPr="008A26F9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10F8E403" w14:textId="77777777" w:rsidR="007D7260" w:rsidRPr="008A26F9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</w:tc>
      </w:tr>
      <w:tr w:rsidR="00FE47A5" w:rsidRPr="008A26F9" w14:paraId="13680C60" w14:textId="77777777" w:rsidTr="00FE47A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DDA5" w14:textId="77777777" w:rsidR="00FE47A5" w:rsidRPr="008A26F9" w:rsidRDefault="00FE47A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E28C" w14:textId="77777777" w:rsidR="00FE47A5" w:rsidRPr="008A26F9" w:rsidRDefault="00FE47A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</w:tr>
      <w:tr w:rsidR="00ED6345" w:rsidRPr="007D2B58" w14:paraId="6C79A151" w14:textId="77777777" w:rsidTr="00FE47A5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DC51" w14:textId="7C7148DD" w:rsidR="00ED6345" w:rsidRPr="007D2B58" w:rsidRDefault="008A26F9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3386" w14:textId="48593DF2" w:rsidR="00ED6345" w:rsidRPr="001C2B88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  <w:r w:rsidRPr="001C2B8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IMPACT</w:t>
            </w:r>
            <w:r w:rsidR="008A26F9" w:rsidRPr="001C2B8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O</w:t>
            </w:r>
            <w:r w:rsidRPr="001C2B8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: </w:t>
            </w:r>
          </w:p>
          <w:p w14:paraId="700004CD" w14:textId="6CB0EFC9" w:rsidR="00730056" w:rsidRPr="007D2B58" w:rsidRDefault="001C2B88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C2B8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Como essa estratégia eliminou a 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brecha</w:t>
            </w:r>
            <w:r w:rsidRPr="001C2B8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de equidade na saúde (ou seja, tornou-a mais justa ou equitativa)? Que outros resultados ela alcançou?  Se você tiver dados disponíveis, compartilhe-os. 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(max</w:t>
            </w:r>
            <w:r w:rsid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730056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palavras</w:t>
            </w:r>
            <w:proofErr w:type="spellEnd"/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  <w:p w14:paraId="6E91DA89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ED6345" w:rsidRPr="007D2B58" w14:paraId="10D59114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9887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817B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6C264DC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83085C7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4247437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9C33503" w14:textId="77777777" w:rsidR="007D7260" w:rsidRPr="007D2B58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7D7260" w:rsidRPr="007D2B58" w14:paraId="608D2CE5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2F5C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BDE7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26B9F37A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A1AE" w14:textId="6256FC31" w:rsidR="00ED6345" w:rsidRPr="007D2B58" w:rsidRDefault="008A26F9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C177" w14:textId="34BC4763" w:rsidR="00ED6345" w:rsidRPr="00DA5A9E" w:rsidRDefault="001C2B88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  <w:r w:rsidRPr="00DA5A9E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SUSTENTABILIDADE</w:t>
            </w:r>
            <w:r w:rsidR="007D7260" w:rsidRPr="00DA5A9E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: </w:t>
            </w:r>
          </w:p>
          <w:p w14:paraId="450332A0" w14:textId="47DE02BA" w:rsidR="00730056" w:rsidRPr="007D2B58" w:rsidRDefault="00DA5A9E" w:rsidP="00DE56A2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Como a sua estratégia desbloqueou ou como a sua estratégia usou os recursos </w:t>
            </w:r>
            <w:proofErr w:type="gramStart"/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( financeiros</w:t>
            </w:r>
            <w:proofErr w:type="gramEnd"/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, tempo, pessoas etc.) para torná-la acessível e sustentável? </w:t>
            </w:r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Como </w:t>
            </w:r>
            <w:proofErr w:type="spellStart"/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sua</w:t>
            </w:r>
            <w:proofErr w:type="spellEnd"/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estratégia</w:t>
            </w:r>
            <w:proofErr w:type="spellEnd"/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foi</w:t>
            </w:r>
            <w:proofErr w:type="spellEnd"/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financiada</w:t>
            </w:r>
            <w:proofErr w:type="spellEnd"/>
            <w:r w:rsidRPr="00DA5A9E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? 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(max</w:t>
            </w:r>
            <w:r w:rsid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DE56A2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  <w:r w:rsidR="00730056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palavras</w:t>
            </w:r>
            <w:proofErr w:type="spellEnd"/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ED6345" w:rsidRPr="007D2B58" w14:paraId="0E747A12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255E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79AF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C4C3367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CDF4EF5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9EF858D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1658266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D591B2D" w14:textId="77777777" w:rsidR="007D7260" w:rsidRPr="007D2B58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7D7260" w:rsidRPr="007D2B58" w14:paraId="3D52FAD2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876B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D55C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55C53EB1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5082" w14:textId="5445E272" w:rsidR="00ED6345" w:rsidRPr="007D2B58" w:rsidRDefault="00DA5A9E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DF4C" w14:textId="4AF1DE40" w:rsidR="00ED6345" w:rsidRPr="001F1AB4" w:rsidRDefault="00DA5A9E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  <w:r w:rsidRPr="001F1AB4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ESCALABILIDADE</w:t>
            </w:r>
            <w:r w:rsidR="007D7260" w:rsidRPr="001F1AB4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: </w:t>
            </w:r>
          </w:p>
          <w:p w14:paraId="7F114D09" w14:textId="47F25647" w:rsidR="00730056" w:rsidRPr="007D2B58" w:rsidRDefault="001F1AB4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F1AB4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Como essa estratégia foi ou poderia ser integrada ao sistema de saúde e/ou replicada/adaptada a outros ambientes semelhantes? 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(max</w:t>
            </w:r>
            <w:r w:rsidR="00DA5A9E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730056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palavras</w:t>
            </w:r>
            <w:proofErr w:type="spellEnd"/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ED6345" w:rsidRPr="007D2B58" w14:paraId="1BD76D1F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2E13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4E5D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698D2BC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D09D5B9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05F82AC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6530FFA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5CB85C2" w14:textId="77777777" w:rsidR="007D7260" w:rsidRPr="007D2B58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7D7260" w:rsidRPr="007D2B58" w14:paraId="3807570E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7039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234F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1BA98946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DFD9" w14:textId="0307249C" w:rsidR="00ED6345" w:rsidRPr="007D2B58" w:rsidRDefault="001F1AB4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FE9A" w14:textId="01CBD2C9" w:rsidR="00ED6345" w:rsidRPr="00015843" w:rsidRDefault="001F1AB4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  <w:r w:rsidRPr="00015843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MUDANÇA NO SISTEMA</w:t>
            </w:r>
            <w:r w:rsidR="007D7260" w:rsidRPr="00015843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:</w:t>
            </w:r>
            <w:r w:rsidR="007D7260" w:rsidRPr="00015843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</w:t>
            </w:r>
          </w:p>
          <w:p w14:paraId="58C51453" w14:textId="18F82B93" w:rsidR="00730056" w:rsidRPr="007D2B58" w:rsidRDefault="00015843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15843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Como essa estratégia desafia o status quo e como ela poderia revolucionar positivamente o sistema de saúde? 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(max</w:t>
            </w:r>
            <w:r w:rsidR="001F1AB4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r w:rsidR="00730056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="008A26F9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palavras</w:t>
            </w:r>
            <w:proofErr w:type="spellEnd"/>
            <w:r w:rsidR="00730056"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ED6345" w:rsidRPr="007D2B58" w14:paraId="2CD35948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AC9C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BF5F" w14:textId="77777777" w:rsidR="00ED6345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9F89623" w14:textId="77777777" w:rsidR="007D7260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3AF6897" w14:textId="77777777" w:rsidR="007D7260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41B2134" w14:textId="77777777" w:rsidR="007D7260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FAF246" w14:textId="77777777" w:rsidR="00730056" w:rsidRDefault="00730056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3ABB1DE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D7260" w:rsidRPr="007D2B58" w14:paraId="36F5F106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8A44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4904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B80625" w14:paraId="5B0D6CE4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0318" w14:textId="543E0C83" w:rsidR="00ED6345" w:rsidRPr="007D2B58" w:rsidRDefault="001F1AB4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ED6345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C9B0" w14:textId="4BC66AA3" w:rsidR="00ED6345" w:rsidRDefault="001F1AB4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INFORMAÇÃO EXTRA</w:t>
            </w:r>
            <w:r w:rsidR="007D7260"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: </w:t>
            </w:r>
          </w:p>
          <w:p w14:paraId="13CB7964" w14:textId="3B2891AD" w:rsidR="00B80625" w:rsidRPr="00B80625" w:rsidRDefault="00B80625" w:rsidP="00B80625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Disponibilize</w:t>
            </w:r>
            <w:r w:rsidRPr="00B80625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links para quaisquer relatórios, publicações ou notícias disponíveis sobre a inovação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.</w:t>
            </w:r>
          </w:p>
          <w:p w14:paraId="77FDB4C9" w14:textId="4862A552" w:rsidR="00ED6345" w:rsidRPr="00B8062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</w:tc>
      </w:tr>
      <w:tr w:rsidR="00ED6345" w:rsidRPr="00B80625" w14:paraId="3C29E925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0272" w14:textId="77777777" w:rsidR="00ED6345" w:rsidRPr="00B80625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FA17" w14:textId="77777777" w:rsidR="00ED6345" w:rsidRPr="00B8062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78350F7F" w14:textId="77777777" w:rsidR="007D7260" w:rsidRPr="00B80625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767319A7" w14:textId="77777777" w:rsidR="00730056" w:rsidRPr="00B80625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74161C74" w14:textId="77777777" w:rsidR="007D7260" w:rsidRPr="00B80625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  <w:p w14:paraId="32DBFA9B" w14:textId="77777777" w:rsidR="007D7260" w:rsidRPr="00B80625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</w:p>
        </w:tc>
      </w:tr>
      <w:tr w:rsidR="007D7260" w:rsidRPr="00B80625" w14:paraId="24830D38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F63F" w14:textId="77777777" w:rsidR="007D7260" w:rsidRPr="00B80625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AFB2" w14:textId="77777777" w:rsidR="007D7260" w:rsidRPr="00B80625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</w:tr>
      <w:tr w:rsidR="007D2B58" w:rsidRPr="00FA76C3" w14:paraId="0DD9FB8E" w14:textId="77777777" w:rsidTr="007D7260">
        <w:tc>
          <w:tcPr>
            <w:tcW w:w="0" w:type="auto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59FF" w14:textId="0580135E" w:rsidR="007D2B58" w:rsidRPr="007D2B58" w:rsidRDefault="003E57E9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7D2B58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CD73" w14:textId="111B3A09" w:rsidR="007D2B58" w:rsidRDefault="003E57E9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CARTA DE</w:t>
            </w:r>
            <w:r w:rsidR="007D7260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RECOM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ENDAÇÃO</w:t>
            </w:r>
            <w:r w:rsidR="007D7260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7D7260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–</w:t>
            </w:r>
            <w:r w:rsidR="007D7260"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1761612F" w14:textId="491EEC1F" w:rsidR="007D2B58" w:rsidRPr="00FA76C3" w:rsidRDefault="00B80625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  <w:r w:rsidRPr="00FA76C3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Por favor, apresente uma carta de um </w:t>
            </w:r>
            <w:r w:rsidR="00FA76C3" w:rsidRPr="00FA76C3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indivíduo</w:t>
            </w:r>
            <w:r w:rsidRPr="00FA76C3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ou organização </w:t>
            </w:r>
            <w:r w:rsidR="00FA76C3" w:rsidRPr="00FA76C3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n</w:t>
            </w:r>
            <w:r w:rsidR="00FA76C3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ão diretamente envolvidos com esta inovação.</w:t>
            </w:r>
          </w:p>
        </w:tc>
      </w:tr>
      <w:tr w:rsidR="007D7260" w:rsidRPr="00FA76C3" w14:paraId="6FA83AEF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8291" w14:textId="77777777" w:rsidR="007D7260" w:rsidRPr="00FA76C3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ED16" w14:textId="77777777" w:rsidR="00730056" w:rsidRPr="00FA76C3" w:rsidRDefault="00730056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</w:p>
        </w:tc>
      </w:tr>
      <w:tr w:rsidR="007D2B58" w:rsidRPr="004D79E9" w14:paraId="13A347AF" w14:textId="77777777" w:rsidTr="007D7260">
        <w:tc>
          <w:tcPr>
            <w:tcW w:w="0" w:type="auto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21E4" w14:textId="799983D0" w:rsidR="007D2B58" w:rsidRPr="007D2B58" w:rsidRDefault="003E57E9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7D2B58"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589E" w14:textId="12D1423B" w:rsidR="007D2B58" w:rsidRPr="004D79E9" w:rsidRDefault="007D7260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</w:pPr>
            <w:r w:rsidRPr="004D79E9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V</w:t>
            </w:r>
            <w:r w:rsidR="003E57E9" w:rsidRPr="004D79E9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Í</w:t>
            </w:r>
            <w:r w:rsidRPr="004D79E9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DEO:</w:t>
            </w:r>
            <w:r w:rsidRPr="004D79E9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 xml:space="preserve"> </w:t>
            </w:r>
          </w:p>
          <w:p w14:paraId="592C4D6E" w14:textId="1756DC85" w:rsidR="007D2B58" w:rsidRPr="004D79E9" w:rsidRDefault="004D79E9" w:rsidP="007D2B58">
            <w:pPr>
              <w:rPr>
                <w:rFonts w:ascii="Times New Roman" w:eastAsia="Times New Roman" w:hAnsi="Times New Roman" w:cs="Times New Roman"/>
                <w:kern w:val="0"/>
                <w:lang w:val="pt-BR" w:eastAsia="en-GB"/>
                <w14:ligatures w14:val="none"/>
              </w:rPr>
            </w:pPr>
            <w:r w:rsidRPr="004D79E9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pt-BR" w:eastAsia="en-GB"/>
                <w14:ligatures w14:val="none"/>
              </w:rPr>
              <w:t>Compartilhe um vídeo curto (3 minutos) gravado pessoalmente, contando por que você acha que seu trabalho é importante e por que acredita que ele merece ser reconhecido pela comunidade global. Envie-nos o arquivo ou forneça um link para o seu vídeo.</w:t>
            </w:r>
          </w:p>
        </w:tc>
      </w:tr>
    </w:tbl>
    <w:p w14:paraId="7A01CC6D" w14:textId="77777777" w:rsidR="007D2B58" w:rsidRPr="004D79E9" w:rsidRDefault="007D2B58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0"/>
          <w:szCs w:val="20"/>
          <w:lang w:val="pt-BR" w:eastAsia="en-GB"/>
          <w14:ligatures w14:val="none"/>
        </w:rPr>
      </w:pPr>
    </w:p>
    <w:p w14:paraId="16BBA57F" w14:textId="77777777" w:rsidR="00961241" w:rsidRPr="004D79E9" w:rsidRDefault="00961241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0"/>
          <w:szCs w:val="20"/>
          <w:lang w:val="pt-BR" w:eastAsia="en-GB"/>
          <w14:ligatures w14:val="none"/>
        </w:rPr>
      </w:pPr>
    </w:p>
    <w:p w14:paraId="4D8339C9" w14:textId="2B348D05" w:rsidR="00961241" w:rsidRPr="00DB3BF2" w:rsidRDefault="00961241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</w:pPr>
      <w:r w:rsidRPr="00961241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n-U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F3689" wp14:editId="195DC455">
                <wp:simplePos x="0" y="0"/>
                <wp:positionH relativeFrom="column">
                  <wp:posOffset>1359747</wp:posOffset>
                </wp:positionH>
                <wp:positionV relativeFrom="paragraph">
                  <wp:posOffset>659342</wp:posOffset>
                </wp:positionV>
                <wp:extent cx="133985" cy="13335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8DBAC" w14:textId="77777777" w:rsidR="00961241" w:rsidRDefault="00961241" w:rsidP="009612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F3689" id="Rectangle 2" o:spid="_x0000_s1026" style="position:absolute;left:0;text-align:left;margin-left:107.05pt;margin-top:51.9pt;width:10.5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" filled="f" strokecolor="black [3213]" strokeweight="1.5pt">
                <v:textbox>
                  <w:txbxContent>
                    <w:p w14:paraId="12A8DBAC" w14:textId="77777777" w:rsidR="00961241" w:rsidRDefault="00961241" w:rsidP="0096124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DB3BF2" w:rsidRPr="00DB3BF2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pt-BR" w:eastAsia="en-GB"/>
          <w14:ligatures w14:val="none"/>
        </w:rPr>
        <w:t>Gostaria de continuar recebendo informações da SIHI LAC, tais como eventos, oportunidades de financiamento e/ou notícias relacionadas à inovação social em saúde, saúde comunitária e tópicos relacionados?</w:t>
      </w:r>
      <w:r w:rsidRPr="00DB3BF2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br/>
      </w:r>
    </w:p>
    <w:p w14:paraId="3E4CB461" w14:textId="76F966D8" w:rsidR="00961241" w:rsidRPr="0076720D" w:rsidRDefault="00961241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</w:pPr>
      <w:r w:rsidRPr="00961241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n-U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518C3" wp14:editId="760A3288">
                <wp:simplePos x="0" y="0"/>
                <wp:positionH relativeFrom="column">
                  <wp:posOffset>763905</wp:posOffset>
                </wp:positionH>
                <wp:positionV relativeFrom="paragraph">
                  <wp:posOffset>0</wp:posOffset>
                </wp:positionV>
                <wp:extent cx="133985" cy="133350"/>
                <wp:effectExtent l="12700" t="1270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94D78" w14:textId="77777777" w:rsidR="00961241" w:rsidRDefault="00961241" w:rsidP="009612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518C3" id="Rectangle 1" o:spid="_x0000_s1027" style="position:absolute;left:0;text-align:left;margin-left:60.15pt;margin-top:0;width:10.5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" filled="f" strokecolor="black [3213]" strokeweight="1.5pt">
                <v:textbox>
                  <w:txbxContent>
                    <w:p w14:paraId="64394D78" w14:textId="77777777" w:rsidR="00961241" w:rsidRDefault="00961241" w:rsidP="0096124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DB3BF2" w:rsidRPr="0076720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>SIM</w:t>
      </w:r>
      <w:r w:rsidRPr="0076720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 xml:space="preserve"> </w:t>
      </w:r>
      <w:r w:rsidRPr="0076720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ab/>
        <w:t xml:space="preserve">    </w:t>
      </w:r>
      <w:r w:rsidR="00DB3BF2" w:rsidRPr="0076720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 xml:space="preserve">NÃO </w:t>
      </w:r>
      <w:r w:rsidRPr="0076720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 xml:space="preserve">  </w:t>
      </w:r>
    </w:p>
    <w:p w14:paraId="1FB0B758" w14:textId="77777777" w:rsidR="00961241" w:rsidRPr="0076720D" w:rsidRDefault="00961241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</w:pPr>
    </w:p>
    <w:p w14:paraId="5B21A521" w14:textId="77777777" w:rsidR="0076720D" w:rsidRPr="0076720D" w:rsidRDefault="0076720D" w:rsidP="0076720D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</w:pPr>
      <w:r w:rsidRPr="0076720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>Autorizo o CIDEIM a processar meus dados pessoais para fins acadêmicos e o processamento de informações sensíveis, conforme estabelecido na Lei 1581 de 2012 e no Decreto 1377 de 2013 e concordo com a Política de Processamento de Dados Pessoais do CIDEIM encontrada no seguinte link:</w:t>
      </w:r>
    </w:p>
    <w:p w14:paraId="59767718" w14:textId="34C8D987" w:rsidR="00961241" w:rsidRPr="0076720D" w:rsidRDefault="0076720D" w:rsidP="0076720D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</w:pPr>
      <w:r w:rsidRPr="0076720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 xml:space="preserve"> https://www.cideim.org.co/cideim/images/documentos/institucional/politica_de_tratamiento_de_datos_personales_cideim.pdf</w:t>
      </w:r>
      <w:r w:rsidR="00961241" w:rsidRPr="0076720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> </w:t>
      </w:r>
      <w:r w:rsidR="00961241" w:rsidRPr="0076720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br/>
      </w:r>
    </w:p>
    <w:p w14:paraId="30C3C28A" w14:textId="7036AA11" w:rsidR="00961241" w:rsidRPr="0076720D" w:rsidRDefault="0076720D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</w:pPr>
      <w:r w:rsidRPr="00F94E43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05676" wp14:editId="26A97E6C">
                <wp:simplePos x="0" y="0"/>
                <wp:positionH relativeFrom="column">
                  <wp:posOffset>1353609</wp:posOffset>
                </wp:positionH>
                <wp:positionV relativeFrom="paragraph">
                  <wp:posOffset>166793</wp:posOffset>
                </wp:positionV>
                <wp:extent cx="133985" cy="13335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C768" w14:textId="77777777" w:rsidR="00961241" w:rsidRDefault="00961241" w:rsidP="009612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5676" id="Rectangle 4" o:spid="_x0000_s1028" style="position:absolute;left:0;text-align:left;margin-left:106.6pt;margin-top:13.15pt;width:10.5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" filled="f" strokecolor="black [3213]" strokeweight="1.5pt">
                <v:textbox>
                  <w:txbxContent>
                    <w:p w14:paraId="7AFEC768" w14:textId="77777777" w:rsidR="00961241" w:rsidRDefault="00961241" w:rsidP="0096124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961241" w:rsidRPr="00F94E43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DEAC1" wp14:editId="692A91A5">
                <wp:simplePos x="0" y="0"/>
                <wp:positionH relativeFrom="column">
                  <wp:posOffset>760730</wp:posOffset>
                </wp:positionH>
                <wp:positionV relativeFrom="paragraph">
                  <wp:posOffset>148590</wp:posOffset>
                </wp:positionV>
                <wp:extent cx="133985" cy="133350"/>
                <wp:effectExtent l="12700" t="1270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C3FE6" w14:textId="77777777" w:rsidR="00961241" w:rsidRDefault="00961241" w:rsidP="009612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DEAC1" id="Rectangle 3" o:spid="_x0000_s1029" style="position:absolute;left:0;text-align:left;margin-left:59.9pt;margin-top:11.7pt;width:10.5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" filled="f" strokecolor="black [3213]" strokeweight="1.5pt">
                <v:textbox>
                  <w:txbxContent>
                    <w:p w14:paraId="55BC3FE6" w14:textId="77777777" w:rsidR="00961241" w:rsidRDefault="00961241" w:rsidP="0096124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610AF468" w14:textId="78A8AF6D" w:rsidR="00961241" w:rsidRPr="00C319F0" w:rsidRDefault="0076720D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</w:pPr>
      <w:proofErr w:type="gramStart"/>
      <w:r w:rsidRPr="00C319F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>SIM</w:t>
      </w:r>
      <w:r w:rsidR="00961241" w:rsidRPr="00C319F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 xml:space="preserve">  </w:t>
      </w:r>
      <w:r w:rsidR="00961241" w:rsidRPr="00C319F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ab/>
      </w:r>
      <w:proofErr w:type="gramEnd"/>
      <w:r w:rsidR="00961241" w:rsidRPr="00C319F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 xml:space="preserve">    </w:t>
      </w:r>
      <w:r w:rsidRPr="00C319F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>NÃO</w:t>
      </w:r>
      <w:r w:rsidR="00961241" w:rsidRPr="00C319F0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pt-BR" w:eastAsia="en-GB"/>
          <w14:ligatures w14:val="none"/>
        </w:rPr>
        <w:t xml:space="preserve">  </w:t>
      </w:r>
    </w:p>
    <w:p w14:paraId="17A7ECB8" w14:textId="77777777" w:rsidR="00961241" w:rsidRPr="00C319F0" w:rsidRDefault="00961241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0"/>
          <w:szCs w:val="20"/>
          <w:lang w:val="pt-BR" w:eastAsia="en-GB"/>
          <w14:ligatures w14:val="none"/>
        </w:rPr>
      </w:pPr>
    </w:p>
    <w:p w14:paraId="20E68440" w14:textId="77777777" w:rsidR="008B4139" w:rsidRPr="00C319F0" w:rsidRDefault="008B4139" w:rsidP="008B4139">
      <w:pPr>
        <w:outlineLvl w:val="1"/>
        <w:rPr>
          <w:rFonts w:ascii="Helvetica Neue" w:eastAsia="Times New Roman" w:hAnsi="Helvetica Neue" w:cs="Times New Roman"/>
          <w:b/>
          <w:bCs/>
          <w:color w:val="000000"/>
          <w:kern w:val="0"/>
          <w:sz w:val="20"/>
          <w:szCs w:val="20"/>
          <w:lang w:val="pt-BR" w:eastAsia="en-GB"/>
          <w14:ligatures w14:val="none"/>
        </w:rPr>
      </w:pPr>
    </w:p>
    <w:p w14:paraId="663D39F8" w14:textId="65C13A49" w:rsidR="008B4139" w:rsidRPr="00C319F0" w:rsidRDefault="003072F0" w:rsidP="008B4139">
      <w:pPr>
        <w:jc w:val="center"/>
        <w:outlineLvl w:val="1"/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pt-BR" w:eastAsia="en-GB"/>
          <w14:ligatures w14:val="none"/>
        </w:rPr>
      </w:pPr>
      <w:r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pt-BR" w:eastAsia="en-GB"/>
          <w14:ligatures w14:val="none"/>
        </w:rPr>
        <w:t>Caso tenha</w:t>
      </w:r>
      <w:r w:rsidR="00C319F0" w:rsidRPr="00C319F0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pt-BR" w:eastAsia="en-GB"/>
          <w14:ligatures w14:val="none"/>
        </w:rPr>
        <w:t xml:space="preserve"> </w:t>
      </w:r>
      <w:r w:rsidR="00C319F0" w:rsidRPr="00981395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pt-BR" w:eastAsia="en-GB"/>
          <w14:ligatures w14:val="none"/>
        </w:rPr>
        <w:t>alguma</w:t>
      </w:r>
      <w:r w:rsidR="00C319F0" w:rsidRPr="00C319F0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pt-BR" w:eastAsia="en-GB"/>
          <w14:ligatures w14:val="none"/>
        </w:rPr>
        <w:t xml:space="preserve"> dúvida, entre em contato conosco </w:t>
      </w:r>
      <w:r w:rsidR="00C319F0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pt-BR" w:eastAsia="en-GB"/>
          <w14:ligatures w14:val="none"/>
        </w:rPr>
        <w:t>pelo e-mail</w:t>
      </w:r>
      <w:r w:rsidR="00C319F0" w:rsidRPr="00C319F0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pt-BR" w:eastAsia="en-GB"/>
          <w14:ligatures w14:val="none"/>
        </w:rPr>
        <w:t xml:space="preserve"> </w:t>
      </w:r>
      <w:r w:rsidR="000373D1" w:rsidRPr="00C319F0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pt-BR" w:eastAsia="en-GB"/>
          <w14:ligatures w14:val="none"/>
        </w:rPr>
        <w:t>sihilachub@cideim.org.co</w:t>
      </w:r>
    </w:p>
    <w:p w14:paraId="31EE3641" w14:textId="56F161E6" w:rsidR="00F0300E" w:rsidRPr="00C319F0" w:rsidRDefault="00F0300E" w:rsidP="008B4139">
      <w:pPr>
        <w:jc w:val="center"/>
        <w:rPr>
          <w:color w:val="DC0073"/>
          <w:lang w:val="pt-BR"/>
        </w:rPr>
      </w:pPr>
    </w:p>
    <w:sectPr w:rsidR="00F0300E" w:rsidRPr="00C319F0" w:rsidSect="00FE47A5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A411" w14:textId="77777777" w:rsidR="00F8386F" w:rsidRDefault="00F8386F" w:rsidP="007D7260">
      <w:r>
        <w:separator/>
      </w:r>
    </w:p>
  </w:endnote>
  <w:endnote w:type="continuationSeparator" w:id="0">
    <w:p w14:paraId="7063A9DE" w14:textId="77777777" w:rsidR="00F8386F" w:rsidRDefault="00F8386F" w:rsidP="007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3021" w14:textId="3CDE3B27" w:rsidR="007D7260" w:rsidRDefault="008F6A5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DCC0D54" wp14:editId="18447852">
          <wp:simplePos x="0" y="0"/>
          <wp:positionH relativeFrom="column">
            <wp:posOffset>764886</wp:posOffset>
          </wp:positionH>
          <wp:positionV relativeFrom="paragraph">
            <wp:posOffset>-17145</wp:posOffset>
          </wp:positionV>
          <wp:extent cx="1883227" cy="364502"/>
          <wp:effectExtent l="0" t="0" r="0" b="3810"/>
          <wp:wrapNone/>
          <wp:docPr id="3406980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698071" name="Picture 3406980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227" cy="36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</w:rPr>
      <w:drawing>
        <wp:anchor distT="0" distB="0" distL="114300" distR="114300" simplePos="0" relativeHeight="251658240" behindDoc="0" locked="0" layoutInCell="1" allowOverlap="1" wp14:anchorId="25D1C6F2" wp14:editId="328BEE68">
          <wp:simplePos x="0" y="0"/>
          <wp:positionH relativeFrom="column">
            <wp:posOffset>-622300</wp:posOffset>
          </wp:positionH>
          <wp:positionV relativeFrom="paragraph">
            <wp:posOffset>-121920</wp:posOffset>
          </wp:positionV>
          <wp:extent cx="577215" cy="552450"/>
          <wp:effectExtent l="0" t="0" r="0" b="0"/>
          <wp:wrapNone/>
          <wp:docPr id="471379432" name="Picture 1" descr="A colorful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379432" name="Picture 1" descr="A colorful logo with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</w:rPr>
      <w:drawing>
        <wp:anchor distT="0" distB="0" distL="114300" distR="114300" simplePos="0" relativeHeight="251661312" behindDoc="0" locked="0" layoutInCell="1" allowOverlap="1" wp14:anchorId="593CEEA9" wp14:editId="4078557E">
          <wp:simplePos x="0" y="0"/>
          <wp:positionH relativeFrom="column">
            <wp:posOffset>2865120</wp:posOffset>
          </wp:positionH>
          <wp:positionV relativeFrom="paragraph">
            <wp:posOffset>-74295</wp:posOffset>
          </wp:positionV>
          <wp:extent cx="496570" cy="502920"/>
          <wp:effectExtent l="0" t="0" r="0" b="5080"/>
          <wp:wrapNone/>
          <wp:docPr id="1002992214" name="Picture 4" descr="A logo with red arrows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992214" name="Picture 4" descr="A logo with red arrows and blue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</w:rPr>
      <w:drawing>
        <wp:anchor distT="0" distB="0" distL="114300" distR="114300" simplePos="0" relativeHeight="251662336" behindDoc="0" locked="0" layoutInCell="1" allowOverlap="1" wp14:anchorId="58925667" wp14:editId="5933DF7D">
          <wp:simplePos x="0" y="0"/>
          <wp:positionH relativeFrom="column">
            <wp:posOffset>3531235</wp:posOffset>
          </wp:positionH>
          <wp:positionV relativeFrom="paragraph">
            <wp:posOffset>-87630</wp:posOffset>
          </wp:positionV>
          <wp:extent cx="523240" cy="528320"/>
          <wp:effectExtent l="0" t="0" r="0" b="5080"/>
          <wp:wrapNone/>
          <wp:docPr id="263822210" name="Picture 5" descr="A black and white logo with a person in a su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822210" name="Picture 5" descr="A black and white logo with a person in a sui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</w:rPr>
      <w:drawing>
        <wp:anchor distT="0" distB="0" distL="114300" distR="114300" simplePos="0" relativeHeight="251664384" behindDoc="0" locked="0" layoutInCell="1" allowOverlap="1" wp14:anchorId="1E4A9DD5" wp14:editId="4E100F9D">
          <wp:simplePos x="0" y="0"/>
          <wp:positionH relativeFrom="column">
            <wp:posOffset>5619750</wp:posOffset>
          </wp:positionH>
          <wp:positionV relativeFrom="paragraph">
            <wp:posOffset>102870</wp:posOffset>
          </wp:positionV>
          <wp:extent cx="698500" cy="251460"/>
          <wp:effectExtent l="0" t="0" r="0" b="2540"/>
          <wp:wrapNone/>
          <wp:docPr id="1536656695" name="Picture 7" descr="A black and pin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56695" name="Picture 7" descr="A black and pink logo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</w:rPr>
      <w:drawing>
        <wp:anchor distT="0" distB="0" distL="114300" distR="114300" simplePos="0" relativeHeight="251663360" behindDoc="0" locked="0" layoutInCell="1" allowOverlap="1" wp14:anchorId="3A1CF134" wp14:editId="4FC4DAF0">
          <wp:simplePos x="0" y="0"/>
          <wp:positionH relativeFrom="column">
            <wp:posOffset>4232275</wp:posOffset>
          </wp:positionH>
          <wp:positionV relativeFrom="paragraph">
            <wp:posOffset>107950</wp:posOffset>
          </wp:positionV>
          <wp:extent cx="1209675" cy="259080"/>
          <wp:effectExtent l="0" t="0" r="0" b="0"/>
          <wp:wrapNone/>
          <wp:docPr id="1450537415" name="Picture 6" descr="A blue and black sign with a glob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537415" name="Picture 6" descr="A blue and black sign with a globe and text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921E18" wp14:editId="6B665481">
              <wp:simplePos x="0" y="0"/>
              <wp:positionH relativeFrom="column">
                <wp:posOffset>4155440</wp:posOffset>
              </wp:positionH>
              <wp:positionV relativeFrom="paragraph">
                <wp:posOffset>-105410</wp:posOffset>
              </wp:positionV>
              <wp:extent cx="1333500" cy="209550"/>
              <wp:effectExtent l="0" t="0" r="0" b="0"/>
              <wp:wrapNone/>
              <wp:docPr id="1046682516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6F6244" w14:textId="2F617DD6" w:rsidR="007D7260" w:rsidRPr="007D7260" w:rsidRDefault="008F6A5B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  <w:lang w:val="en-US"/>
                            </w:rPr>
                          </w:pPr>
                          <w:r w:rsidRPr="008F6A5B"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  <w:lang w:val="en-US"/>
                            </w:rPr>
                            <w:t xml:space="preserve">Com o </w:t>
                          </w:r>
                          <w:proofErr w:type="spellStart"/>
                          <w:r w:rsidRPr="008F6A5B"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  <w:lang w:val="en-US"/>
                            </w:rPr>
                            <w:t>apoio</w:t>
                          </w:r>
                          <w:proofErr w:type="spellEnd"/>
                          <w:r w:rsidRPr="008F6A5B"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  <w:lang w:val="en-US"/>
                            </w:rPr>
                            <w:t xml:space="preserve">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21E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27.2pt;margin-top:-8.3pt;width:10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" filled="f" stroked="f" strokeweight=".5pt">
              <v:textbox>
                <w:txbxContent>
                  <w:p w14:paraId="346F6244" w14:textId="2F617DD6" w:rsidR="007D7260" w:rsidRPr="007D7260" w:rsidRDefault="008F6A5B">
                    <w:pPr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  <w:lang w:val="en-US"/>
                      </w:rPr>
                    </w:pPr>
                    <w:r w:rsidRPr="008F6A5B"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  <w:lang w:val="en-US"/>
                      </w:rPr>
                      <w:t xml:space="preserve">Com o </w:t>
                    </w:r>
                    <w:proofErr w:type="spellStart"/>
                    <w:r w:rsidRPr="008F6A5B"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  <w:lang w:val="en-US"/>
                      </w:rPr>
                      <w:t>apoio</w:t>
                    </w:r>
                    <w:proofErr w:type="spellEnd"/>
                    <w:r w:rsidRPr="008F6A5B"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  <w:lang w:val="en-US"/>
                      </w:rPr>
                      <w:t xml:space="preserve"> de</w:t>
                    </w:r>
                  </w:p>
                </w:txbxContent>
              </v:textbox>
            </v:shape>
          </w:pict>
        </mc:Fallback>
      </mc:AlternateContent>
    </w:r>
    <w:r w:rsidR="00FE47A5">
      <w:rPr>
        <w:noProof/>
      </w:rPr>
      <w:drawing>
        <wp:anchor distT="0" distB="0" distL="114300" distR="114300" simplePos="0" relativeHeight="251659264" behindDoc="0" locked="0" layoutInCell="1" allowOverlap="1" wp14:anchorId="2F76D55D" wp14:editId="70642AB4">
          <wp:simplePos x="0" y="0"/>
          <wp:positionH relativeFrom="column">
            <wp:posOffset>82376</wp:posOffset>
          </wp:positionH>
          <wp:positionV relativeFrom="paragraph">
            <wp:posOffset>-88265</wp:posOffset>
          </wp:positionV>
          <wp:extent cx="473075" cy="473075"/>
          <wp:effectExtent l="0" t="0" r="0" b="0"/>
          <wp:wrapNone/>
          <wp:docPr id="434244258" name="Picture 2" descr="A green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44258" name="Picture 2" descr="A green square with white text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9F6" w14:textId="77777777" w:rsidR="00F8386F" w:rsidRDefault="00F8386F" w:rsidP="007D7260">
      <w:r>
        <w:separator/>
      </w:r>
    </w:p>
  </w:footnote>
  <w:footnote w:type="continuationSeparator" w:id="0">
    <w:p w14:paraId="3D5396F2" w14:textId="77777777" w:rsidR="00F8386F" w:rsidRDefault="00F8386F" w:rsidP="007D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50C"/>
    <w:multiLevelType w:val="hybridMultilevel"/>
    <w:tmpl w:val="2C42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7E5"/>
    <w:multiLevelType w:val="multilevel"/>
    <w:tmpl w:val="FAEC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76AA6"/>
    <w:multiLevelType w:val="multilevel"/>
    <w:tmpl w:val="49B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656338">
    <w:abstractNumId w:val="2"/>
  </w:num>
  <w:num w:numId="2" w16cid:durableId="33582304">
    <w:abstractNumId w:val="1"/>
  </w:num>
  <w:num w:numId="3" w16cid:durableId="104032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58"/>
    <w:rsid w:val="00015843"/>
    <w:rsid w:val="00027C4A"/>
    <w:rsid w:val="000373D1"/>
    <w:rsid w:val="00051C0F"/>
    <w:rsid w:val="0008195F"/>
    <w:rsid w:val="000D6E97"/>
    <w:rsid w:val="000E0CCC"/>
    <w:rsid w:val="001C2B88"/>
    <w:rsid w:val="001F1AB4"/>
    <w:rsid w:val="00204F1D"/>
    <w:rsid w:val="00226BBA"/>
    <w:rsid w:val="003072F0"/>
    <w:rsid w:val="003E57E9"/>
    <w:rsid w:val="0044099C"/>
    <w:rsid w:val="0048387A"/>
    <w:rsid w:val="004D79E9"/>
    <w:rsid w:val="004F6710"/>
    <w:rsid w:val="006A48F9"/>
    <w:rsid w:val="00730056"/>
    <w:rsid w:val="0076720D"/>
    <w:rsid w:val="007D2B58"/>
    <w:rsid w:val="007D7260"/>
    <w:rsid w:val="008A26F9"/>
    <w:rsid w:val="008B4139"/>
    <w:rsid w:val="008F6A5B"/>
    <w:rsid w:val="00961241"/>
    <w:rsid w:val="00981395"/>
    <w:rsid w:val="00AA2E15"/>
    <w:rsid w:val="00B6161C"/>
    <w:rsid w:val="00B80625"/>
    <w:rsid w:val="00C2612A"/>
    <w:rsid w:val="00C319F0"/>
    <w:rsid w:val="00D10646"/>
    <w:rsid w:val="00D56B58"/>
    <w:rsid w:val="00DA5A9E"/>
    <w:rsid w:val="00DB3BF2"/>
    <w:rsid w:val="00DE56A2"/>
    <w:rsid w:val="00EA0636"/>
    <w:rsid w:val="00ED6345"/>
    <w:rsid w:val="00EF223C"/>
    <w:rsid w:val="00F0300E"/>
    <w:rsid w:val="00F8386F"/>
    <w:rsid w:val="00FA76C3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CE92E0"/>
  <w15:chartTrackingRefBased/>
  <w15:docId w15:val="{B6DD9F32-5036-334E-B2E4-E2D3B43B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1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B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7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60"/>
  </w:style>
  <w:style w:type="paragraph" w:styleId="Footer">
    <w:name w:val="footer"/>
    <w:basedOn w:val="Normal"/>
    <w:link w:val="FooterChar"/>
    <w:uiPriority w:val="99"/>
    <w:unhideWhenUsed/>
    <w:rsid w:val="007D7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60"/>
  </w:style>
  <w:style w:type="paragraph" w:styleId="Revision">
    <w:name w:val="Revision"/>
    <w:hidden/>
    <w:uiPriority w:val="99"/>
    <w:semiHidden/>
    <w:rsid w:val="007D7260"/>
  </w:style>
  <w:style w:type="character" w:customStyle="1" w:styleId="Heading2Char">
    <w:name w:val="Heading 2 Char"/>
    <w:basedOn w:val="DefaultParagraphFont"/>
    <w:link w:val="Heading2"/>
    <w:uiPriority w:val="9"/>
    <w:rsid w:val="008B4139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customStyle="1" w:styleId="Default">
    <w:name w:val="Default"/>
    <w:rsid w:val="000373D1"/>
    <w:pPr>
      <w:autoSpaceDE w:val="0"/>
      <w:autoSpaceDN w:val="0"/>
      <w:adjustRightInd w:val="0"/>
    </w:pPr>
    <w:rPr>
      <w:rFonts w:ascii="Open Sans" w:hAnsi="Open Sans" w:cs="Open Sans"/>
      <w:color w:val="000000"/>
      <w:kern w:val="0"/>
      <w:lang w:val="en-GB"/>
    </w:rPr>
  </w:style>
  <w:style w:type="paragraph" w:styleId="ListParagraph">
    <w:name w:val="List Paragraph"/>
    <w:basedOn w:val="Normal"/>
    <w:uiPriority w:val="34"/>
    <w:qFormat/>
    <w:rsid w:val="00D5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278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541945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204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 van Niekerk</dc:creator>
  <cp:keywords/>
  <dc:description/>
  <cp:lastModifiedBy>Claudi van Niekerk</cp:lastModifiedBy>
  <cp:revision>2</cp:revision>
  <dcterms:created xsi:type="dcterms:W3CDTF">2023-08-08T17:39:00Z</dcterms:created>
  <dcterms:modified xsi:type="dcterms:W3CDTF">2023-08-08T17:39:00Z</dcterms:modified>
</cp:coreProperties>
</file>