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390B" w14:textId="2DA23753" w:rsidR="00FE47A5" w:rsidRDefault="007D6DA1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b/>
          <w:bCs/>
          <w:noProof/>
          <w:color w:val="000000"/>
          <w:kern w:val="0"/>
          <w:sz w:val="22"/>
          <w:szCs w:val="22"/>
          <w:lang w:eastAsia="en-GB"/>
        </w:rPr>
        <w:drawing>
          <wp:anchor distT="0" distB="0" distL="114300" distR="114300" simplePos="0" relativeHeight="251664384" behindDoc="1" locked="0" layoutInCell="1" allowOverlap="1" wp14:anchorId="12150373" wp14:editId="08DCF503">
            <wp:simplePos x="0" y="0"/>
            <wp:positionH relativeFrom="column">
              <wp:posOffset>-933350</wp:posOffset>
            </wp:positionH>
            <wp:positionV relativeFrom="paragraph">
              <wp:posOffset>-894715</wp:posOffset>
            </wp:positionV>
            <wp:extent cx="7562679" cy="2752725"/>
            <wp:effectExtent l="0" t="0" r="0" b="3175"/>
            <wp:wrapNone/>
            <wp:docPr id="1746863413" name="Picture 2" descr="A blue and white card with colorful leaves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63413" name="Picture 2" descr="A blue and white card with colorful leaves and black 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00"/>
                    <a:stretch/>
                  </pic:blipFill>
                  <pic:spPr bwMode="auto">
                    <a:xfrm>
                      <a:off x="0" y="0"/>
                      <a:ext cx="7562679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14716" w14:textId="2545412C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FD3E2A7" w14:textId="6D83C165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A2F05E7" w14:textId="28916F28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71B7B0D1" w14:textId="18A283AD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4ABDBB8" w14:textId="7ED4774E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BA7014A" w14:textId="16FA844C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D105527" w14:textId="77777777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3CA3633" w14:textId="7DD32C69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85E651E" w14:textId="710054E4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70B30F26" w14:textId="77777777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25BEAF6" w14:textId="77777777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6EC7C711" w14:textId="77777777" w:rsidR="00FE47A5" w:rsidRDefault="00FE47A5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B0E7BEE" w14:textId="573A96B2" w:rsidR="007D2B58" w:rsidRPr="007D2B58" w:rsidRDefault="00FE47A5" w:rsidP="00730056">
      <w:pPr>
        <w:jc w:val="center"/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E47A5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APPLICATION FORM</w:t>
      </w:r>
    </w:p>
    <w:p w14:paraId="35B5291C" w14:textId="77777777" w:rsidR="007D2B58" w:rsidRDefault="007D2B58" w:rsidP="007D2B5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0A59B53" w14:textId="77777777" w:rsidR="007D7260" w:rsidRPr="007D2B58" w:rsidRDefault="007D7260" w:rsidP="007D2B5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945"/>
        <w:gridCol w:w="5477"/>
      </w:tblGrid>
      <w:tr w:rsidR="00ED6345" w:rsidRPr="007D2B58" w14:paraId="1ED6A3CE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F43D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Q1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A3B0" w14:textId="77777777" w:rsidR="00ED6345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BASIC INFORMATION</w:t>
            </w:r>
          </w:p>
          <w:p w14:paraId="2FE5D2D9" w14:textId="0C19E2A0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54C5224D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7172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4710" w14:textId="19928E5B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Name </w:t>
            </w:r>
          </w:p>
          <w:p w14:paraId="64F9E2A0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0783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02DCEDD4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C5C6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92C2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Surname:</w:t>
            </w:r>
          </w:p>
          <w:p w14:paraId="09D8EA0A" w14:textId="11F381D0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4272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6430CDCD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6232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67BB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Email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E05F813" w14:textId="55FB663E" w:rsidR="00ED6345" w:rsidRPr="007D2B58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B790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770CC9AB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46DC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D0A8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WhatsApp 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Number:</w:t>
            </w:r>
          </w:p>
          <w:p w14:paraId="2F910D43" w14:textId="71E4A40B" w:rsidR="00ED6345" w:rsidRPr="007D2B58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84AD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37D6E677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CA2F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1B13" w14:textId="77777777" w:rsidR="00ED6345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your organization:</w:t>
            </w:r>
          </w:p>
          <w:p w14:paraId="10C24F3C" w14:textId="63AF8362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6254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561544C5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FBC8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7558" w14:textId="77777777" w:rsidR="00ED6345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your project:</w:t>
            </w:r>
          </w:p>
          <w:p w14:paraId="06D0F669" w14:textId="1226ED6E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C9F4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59F397C9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4153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57EE" w14:textId="77777777" w:rsidR="00ED6345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Country of 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mplementation:</w:t>
            </w:r>
          </w:p>
          <w:p w14:paraId="0F810005" w14:textId="06649CBD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84C0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6D190FAA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34FA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5E64" w14:textId="0844444C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Month &amp; Year your project started:</w:t>
            </w: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2108" w14:textId="77777777" w:rsidR="00ED6345" w:rsidRPr="007D2B58" w:rsidRDefault="00ED6345" w:rsidP="00ED6345">
            <w:pPr>
              <w:ind w:left="720"/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35EEC489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7D86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726" w14:textId="0D25B024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did you hear about this social innovation call?</w:t>
            </w:r>
          </w:p>
        </w:tc>
        <w:tc>
          <w:tcPr>
            <w:tcW w:w="5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92DC" w14:textId="77777777" w:rsidR="00ED6345" w:rsidRPr="007D2B58" w:rsidRDefault="00ED6345" w:rsidP="00ED6345">
            <w:pPr>
              <w:textAlignment w:val="baseline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70EF2098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CE49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8AA0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7CE56F51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C890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Q2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EE53" w14:textId="2851C5E3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NEED:</w:t>
            </w:r>
          </w:p>
          <w:p w14:paraId="081A8824" w14:textId="3496826A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Describe the extent of the need you are addressing and why this need matters to </w:t>
            </w:r>
            <w:r w:rsidRPr="00ED6345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its 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beneficiaries </w:t>
            </w:r>
            <w:r w:rsidRPr="00ED6345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 the 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community? ( max </w:t>
            </w:r>
            <w:r w:rsidR="00730056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 words)</w:t>
            </w:r>
          </w:p>
        </w:tc>
      </w:tr>
      <w:tr w:rsidR="00ED6345" w:rsidRPr="007D2B58" w14:paraId="50FEDDB7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16A8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C1F2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30ED2BEC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3B6D7B15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A09392C" w14:textId="77777777" w:rsidR="00FE47A5" w:rsidRDefault="00FE47A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3B9EAA7A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D6345" w:rsidRPr="007D2B58" w14:paraId="213A6055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2DA9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5F7F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6AE023FB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7702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Q3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D30B" w14:textId="6E92F93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STRATEGY:</w:t>
            </w:r>
          </w:p>
          <w:p w14:paraId="22A9E5C3" w14:textId="298C3F62" w:rsidR="00ED6345" w:rsidRPr="007D2B58" w:rsidRDefault="00ED6345" w:rsidP="007D2B58">
            <w:pPr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What is the strategy 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that 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have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developed to address this need and what are its core components? 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 w:rsidR="00730056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 words)</w:t>
            </w:r>
          </w:p>
        </w:tc>
      </w:tr>
      <w:tr w:rsidR="00ED6345" w:rsidRPr="007D2B58" w14:paraId="03C3DE47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B971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E9E2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5480153B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54D55A67" w14:textId="77777777" w:rsidR="00FE47A5" w:rsidRDefault="00FE47A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C11E5AE" w14:textId="77777777" w:rsidR="008B4139" w:rsidRDefault="008B4139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A6FF2D7" w14:textId="77777777" w:rsidR="008B4139" w:rsidRPr="007D2B58" w:rsidRDefault="008B4139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D6345" w:rsidRPr="007D2B58" w14:paraId="22E43E26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D501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7115" w14:textId="77777777" w:rsidR="008B4139" w:rsidRPr="007D2B58" w:rsidRDefault="008B4139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11463642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5297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Q4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20D3" w14:textId="55FB2C9A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PARTICIPATION:</w:t>
            </w:r>
          </w:p>
          <w:p w14:paraId="33E91E8F" w14:textId="1548C7F2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Who has been included and involved in the creation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implementation of this strategy? 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 w:rsidR="00730056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 words)</w:t>
            </w:r>
          </w:p>
        </w:tc>
      </w:tr>
      <w:tr w:rsidR="00ED6345" w:rsidRPr="007D2B58" w14:paraId="30CD528C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3725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91D1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9D1E71F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F5A3C38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924CAFD" w14:textId="77777777" w:rsidR="00FE47A5" w:rsidRDefault="00FE47A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1F4EE5A9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D6345" w:rsidRPr="007D2B58" w14:paraId="33D9620B" w14:textId="77777777" w:rsidTr="00FE47A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3A78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D320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43671950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4171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Q5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8B3" w14:textId="3B4F665F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COLLABORATION: </w:t>
            </w:r>
          </w:p>
          <w:p w14:paraId="5D5C9AE9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 relationships, roles and stakeholders play a key part in the success of this strategy?</w:t>
            </w:r>
          </w:p>
          <w:p w14:paraId="724B0761" w14:textId="4BF1C18C" w:rsidR="00FE47A5" w:rsidRPr="007D2B58" w:rsidRDefault="00FE47A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 w:rsidR="00730056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 words)</w:t>
            </w:r>
          </w:p>
        </w:tc>
      </w:tr>
      <w:tr w:rsidR="00ED6345" w:rsidRPr="007D2B58" w14:paraId="37500C53" w14:textId="77777777" w:rsidTr="00FE47A5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241F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193E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3E2B0152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D0AB161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E8D98D6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10F8E403" w14:textId="77777777" w:rsidR="007D7260" w:rsidRPr="007D2B58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FE47A5" w:rsidRPr="007D2B58" w14:paraId="13680C60" w14:textId="77777777" w:rsidTr="00FE47A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DDA5" w14:textId="77777777" w:rsidR="00FE47A5" w:rsidRPr="007D2B58" w:rsidRDefault="00FE47A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E28C" w14:textId="77777777" w:rsidR="00FE47A5" w:rsidRPr="007D2B58" w:rsidRDefault="00FE47A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6C79A151" w14:textId="77777777" w:rsidTr="00FE47A5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DC51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Q6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3386" w14:textId="44A9CDFC" w:rsidR="00ED6345" w:rsidRPr="007D2B58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IMPACT: </w:t>
            </w:r>
          </w:p>
          <w:p w14:paraId="66927777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has this strategy closed the health equity gap (i.e.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made it more fair or just)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other outcomes has it achieved?  If you have 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any 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available, please share it.</w:t>
            </w:r>
          </w:p>
          <w:p w14:paraId="700004CD" w14:textId="2DE1F35E" w:rsidR="00730056" w:rsidRPr="007D2B58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words)</w:t>
            </w:r>
          </w:p>
          <w:p w14:paraId="6E91DA89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D6345" w:rsidRPr="007D2B58" w14:paraId="10D59114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9887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817B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16C264DC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83085C7" w14:textId="77777777" w:rsidR="00730056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4247437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39C33503" w14:textId="77777777" w:rsidR="007D7260" w:rsidRPr="007D2B58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D7260" w:rsidRPr="007D2B58" w14:paraId="608D2CE5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2F5C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BDE7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26B9F37A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EA1AE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Q7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C177" w14:textId="374CB316" w:rsidR="00ED6345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SUSTAINABILITY: </w:t>
            </w:r>
          </w:p>
          <w:p w14:paraId="068F025A" w14:textId="6D718B7D" w:rsidR="00ED6345" w:rsidRPr="00DE56A2" w:rsidRDefault="00ED6345" w:rsidP="00DE56A2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56A2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has your strategy unlocked or how has your strategy used resources (finances, time, people etc.) to make it affordable and sustainable?</w:t>
            </w:r>
            <w:r w:rsidR="000373D1" w:rsidRPr="00DE56A2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DE56A2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has your strategy has been funded?</w:t>
            </w:r>
          </w:p>
          <w:p w14:paraId="450332A0" w14:textId="687F2011" w:rsidR="00730056" w:rsidRPr="007D2B58" w:rsidRDefault="00730056" w:rsidP="00DE56A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 w:rsidR="00DE56A2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  <w:r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words)</w:t>
            </w:r>
          </w:p>
        </w:tc>
      </w:tr>
      <w:tr w:rsidR="00ED6345" w:rsidRPr="007D2B58" w14:paraId="0E747A12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255E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79AF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5C4C3367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CDF4EF5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9EF858D" w14:textId="77777777" w:rsidR="00730056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1658266" w14:textId="77777777" w:rsidR="00730056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D591B2D" w14:textId="77777777" w:rsidR="007D7260" w:rsidRPr="007D2B58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D7260" w:rsidRPr="007D2B58" w14:paraId="3D52FAD2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876B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D55C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55C53EB1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082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Q8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DF4C" w14:textId="6ED36E72" w:rsidR="00ED6345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SCALABILITY: </w:t>
            </w:r>
          </w:p>
          <w:p w14:paraId="57EF7F0B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has, or could this strategy be integrated into the health system and/or replicated/ adapted to other similar settings?</w:t>
            </w:r>
          </w:p>
          <w:p w14:paraId="7F114D09" w14:textId="0D15EB69" w:rsidR="00730056" w:rsidRPr="007D2B58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words)</w:t>
            </w:r>
          </w:p>
        </w:tc>
      </w:tr>
      <w:tr w:rsidR="00ED6345" w:rsidRPr="007D2B58" w14:paraId="1BD76D1F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2E13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4E5D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698D2BC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D09D5B9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05F82AC" w14:textId="77777777" w:rsidR="00730056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16530FFA" w14:textId="77777777" w:rsidR="00730056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5CB85C2" w14:textId="77777777" w:rsidR="007D7260" w:rsidRPr="007D2B58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D7260" w:rsidRPr="007D2B58" w14:paraId="3807570E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7039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234F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1BA98946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DFD9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Q9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FE9A" w14:textId="68D2BA6A" w:rsidR="00ED6345" w:rsidRDefault="007D7260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SYSTEMS CHANGE: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5254E430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 does this strategy challenge the status quo and how could it positively disrupt the health system?</w:t>
            </w:r>
          </w:p>
          <w:p w14:paraId="58C51453" w14:textId="1DC2D9A9" w:rsidR="00730056" w:rsidRPr="007D2B58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(max </w:t>
            </w:r>
            <w:r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</w:t>
            </w:r>
            <w:r w:rsidRPr="007D2B58">
              <w:rPr>
                <w:rFonts w:ascii="Helvetica Neue" w:eastAsia="Times New Roman" w:hAnsi="Helvetica Neue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words)</w:t>
            </w:r>
          </w:p>
        </w:tc>
      </w:tr>
      <w:tr w:rsidR="00ED6345" w:rsidRPr="007D2B58" w14:paraId="2CD35948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AC9C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BF5F" w14:textId="77777777" w:rsidR="00ED6345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9F89623" w14:textId="77777777" w:rsidR="007D7260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AF6897" w14:textId="77777777" w:rsidR="007D7260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1B2134" w14:textId="77777777" w:rsidR="007D7260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FAF246" w14:textId="77777777" w:rsidR="00730056" w:rsidRDefault="00730056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ABB1DE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D7260" w:rsidRPr="007D2B58" w14:paraId="36F5F106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8A44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4904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D6345" w:rsidRPr="007D2B58" w14:paraId="5B0D6CE4" w14:textId="77777777" w:rsidTr="007D7260">
        <w:tc>
          <w:tcPr>
            <w:tcW w:w="0" w:type="auto"/>
            <w:vMerge w:val="restart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0318" w14:textId="77777777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Q10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C9B0" w14:textId="581E8F27" w:rsidR="00ED6345" w:rsidRDefault="007D7260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EXTRA INFORMATION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</w:p>
          <w:p w14:paraId="77FDB4C9" w14:textId="56F95541" w:rsidR="00ED6345" w:rsidRPr="007D2B58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provide links to any available reports, publications or news pieces about the innovation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ED6345" w:rsidRPr="007D2B58" w14:paraId="3C29E925" w14:textId="77777777" w:rsidTr="007D7260">
        <w:tc>
          <w:tcPr>
            <w:tcW w:w="0" w:type="auto"/>
            <w:vMerge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0272" w14:textId="77777777" w:rsidR="00ED6345" w:rsidRPr="007D2B58" w:rsidRDefault="00ED6345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FA17" w14:textId="77777777" w:rsidR="00ED6345" w:rsidRDefault="00ED6345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8350F7F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67319A7" w14:textId="77777777" w:rsidR="00730056" w:rsidRDefault="00730056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4161C74" w14:textId="77777777" w:rsidR="007D7260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32DBFA9B" w14:textId="77777777" w:rsidR="007D7260" w:rsidRPr="007D2B58" w:rsidRDefault="007D7260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D7260" w:rsidRPr="007D2B58" w14:paraId="24830D38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F63F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AFB2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D2B58" w:rsidRPr="007D2B58" w14:paraId="0DD9FB8E" w14:textId="77777777" w:rsidTr="007D7260">
        <w:tc>
          <w:tcPr>
            <w:tcW w:w="0" w:type="auto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59FF" w14:textId="77777777" w:rsidR="007D2B58" w:rsidRPr="007D2B58" w:rsidRDefault="007D2B58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Q11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CD73" w14:textId="46B752BC" w:rsidR="007D2B58" w:rsidRDefault="007D7260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LETTER OF RECOMMENDATION 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1761612F" w14:textId="0A4E7A3D" w:rsidR="007D2B58" w:rsidRPr="007D2B58" w:rsidRDefault="007D2B58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 provide a letter from an individual or organization not directly involved in this solution.</w:t>
            </w:r>
          </w:p>
        </w:tc>
      </w:tr>
      <w:tr w:rsidR="007D7260" w:rsidRPr="007D2B58" w14:paraId="6FA83AEF" w14:textId="77777777" w:rsidTr="007D72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8291" w14:textId="77777777" w:rsidR="007D7260" w:rsidRPr="007D2B58" w:rsidRDefault="007D7260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ED16" w14:textId="77777777" w:rsidR="00730056" w:rsidRPr="007D2B58" w:rsidRDefault="00730056" w:rsidP="007D2B58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D2B58" w:rsidRPr="007D2B58" w14:paraId="13A347AF" w14:textId="77777777" w:rsidTr="007D7260">
        <w:tc>
          <w:tcPr>
            <w:tcW w:w="0" w:type="auto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21E4" w14:textId="77777777" w:rsidR="007D2B58" w:rsidRPr="007D2B58" w:rsidRDefault="007D2B58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Q12</w:t>
            </w:r>
          </w:p>
        </w:tc>
        <w:tc>
          <w:tcPr>
            <w:tcW w:w="8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589E" w14:textId="05777EE2" w:rsidR="007D2B58" w:rsidRDefault="007D7260" w:rsidP="007D2B58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2B58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VIDEO: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592C4D6E" w14:textId="6D65555F" w:rsidR="007D2B58" w:rsidRPr="007D2B58" w:rsidRDefault="007D2B58" w:rsidP="007D2B5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 share a short (3-minute) personally recorded video, telling us why you think that your work matters and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why you believe it</w:t>
            </w:r>
            <w:r w:rsidRPr="007D2B58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deserves recognition by the global community?</w:t>
            </w:r>
            <w:r w:rsidR="008B4139" w:rsidRPr="008B4139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Send us the file or provide us with a link to your video.</w:t>
            </w:r>
          </w:p>
        </w:tc>
      </w:tr>
    </w:tbl>
    <w:p w14:paraId="7A01CC6D" w14:textId="77777777" w:rsidR="007D2B58" w:rsidRDefault="007D2B58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16BBA57F" w14:textId="77777777" w:rsidR="00961241" w:rsidRDefault="00961241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4D8339C9" w14:textId="5209CEDE" w:rsidR="00961241" w:rsidRPr="00961241" w:rsidRDefault="00961241" w:rsidP="00961241">
      <w:pPr>
        <w:ind w:left="720"/>
        <w:outlineLvl w:val="1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961241">
        <w:rPr>
          <w:rFonts w:ascii="Helvetica Neue" w:eastAsia="Times New Roman" w:hAnsi="Helvetica Neue" w:cs="Times New Roman"/>
          <w:noProof/>
          <w:color w:val="000000"/>
          <w:kern w:val="0"/>
          <w:sz w:val="20"/>
          <w:szCs w:val="20"/>
          <w:lang w:val="en-US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F3689" wp14:editId="05EC102C">
                <wp:simplePos x="0" y="0"/>
                <wp:positionH relativeFrom="column">
                  <wp:posOffset>1275705</wp:posOffset>
                </wp:positionH>
                <wp:positionV relativeFrom="paragraph">
                  <wp:posOffset>600075</wp:posOffset>
                </wp:positionV>
                <wp:extent cx="133985" cy="133350"/>
                <wp:effectExtent l="0" t="0" r="1841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8DBAC" w14:textId="77777777" w:rsidR="00961241" w:rsidRDefault="00961241" w:rsidP="0096124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F3689" id="Rectangle 2" o:spid="_x0000_s1026" style="position:absolute;left:0;text-align:left;margin-left:100.45pt;margin-top:47.25pt;width:10.5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O1YhwIAAHIFAAAOAAAAZHJzL2Uyb0RvYy54bWysVE1v2zAMvQ/YfxB0Xx2nzdYGdYqgRYcB&#13;&#10;RVesHXpWZKk2IIsapcTOfv0o+SNZV+wwLAeFNMlH8Ynk5VXXGLZT6GuwBc9PZpwpK6Gs7UvBvz/d&#13;&#10;fjjnzAdhS2HAqoLvledXq/fvLlu3VHOowJQKGYFYv2xdwasQ3DLLvKxUI/wJOGXJqAEbEUjFl6xE&#13;&#10;0RJ6Y7L5bPYxawFLhyCV9/T1pjfyVcLXWsnwVWuvAjMFp7uFdGI6N/HMVpdi+YLCVbUcriH+4RaN&#13;&#10;qC0lnaBuRBBsi/UfUE0tETzocCKhyUDrWqpUA1WTz15V81gJp1ItRI53E03+/8HK+92je0CioXV+&#13;&#10;6UmMVXQam/hP92NdIms/kaW6wCR9zE9PL84XnEkykXy6SGRmh2CHPnxW0LAoFBzpLRJFYnfnAyUk&#13;&#10;19El5rJwWxuT3sNY1hLoxYwwo8mDqctoTUpsDXVtkO0EPWro8viIBHbkRZqx9PFQU5LC3qgIYew3&#13;&#10;pVldUhXzPsHvmEJKZUPemypRqj7VYka/MdkYkVInwIis6ZIT9gAwevYgI3Z/58E/hqrUrVPwUPnf&#13;&#10;gqeIlBlsmIKb2gK+VZmhqobMvf9IUk9NZCl0m45coriBcv+ADKEfG+/kbU1veSd8eBBIc0ITRbMf&#13;&#10;vtKhDdCbwSBxVgH+fOt79Kf2JStnLc1dwf2PrUDFmfliqbEv8rOzOKhJOVt8mpOCx5bNscVum2ug&#13;&#10;LshpyziZxOgfzChqhOaZVsQ6ZiWTsJJyF1wGHJXr0O8DWjJSrdfJjYbTiXBnH52M4JHg2KtP3bNA&#13;&#10;NzR0oEm4h3FGxfJVX/e+MdLCehtA16npD7wO1NNgpx4allDcHMd68jqsytUvAAAA//8DAFBLAwQU&#13;&#10;AAYACAAAACEAMEKs2eMAAAAPAQAADwAAAGRycy9kb3ducmV2LnhtbEyPTU/DMAyG70j8h8hI3Fi6&#13;&#10;QhHrmk5oAyQQlxUuu6WN11Q0TtVkXfn3mBNcLFl+/H4Um9n1YsIxdJ4ULBcJCKTGm45aBZ8fzzcP&#13;&#10;IELUZHTvCRV8Y4BNeXlR6Nz4M+1xqmIrWIRCrhXYGIdcytBYdDos/IDEt6MfnY68jq00oz6zuOtl&#13;&#10;miT30umO2MHqAbcWm6/q5BQch/r2/bA/JFX9+rZ9ejFW7iar1PXVvFvzeFyDiDjHvw/47cD5oeRg&#13;&#10;tT+RCaJXwBYrRhWs7jIQDKRpyg1rJpdZBrIs5P8e5Q8AAAD//wMAUEsBAi0AFAAGAAgAAAAhALaD&#13;&#10;OJL+AAAA4QEAABMAAAAAAAAAAAAAAAAAAAAAAFtDb250ZW50X1R5cGVzXS54bWxQSwECLQAUAAYA&#13;&#10;CAAAACEAOP0h/9YAAACUAQAACwAAAAAAAAAAAAAAAAAvAQAAX3JlbHMvLnJlbHNQSwECLQAUAAYA&#13;&#10;CAAAACEAVYTtWIcCAAByBQAADgAAAAAAAAAAAAAAAAAuAgAAZHJzL2Uyb0RvYy54bWxQSwECLQAU&#13;&#10;AAYACAAAACEAMEKs2eMAAAAPAQAADwAAAAAAAAAAAAAAAADhBAAAZHJzL2Rvd25yZXYueG1sUEsF&#13;&#10;BgAAAAAEAAQA8wAAAPEFAAAAAA==&#13;&#10;" filled="f" strokecolor="black [3213]" strokeweight="1.5pt">
                <v:textbox>
                  <w:txbxContent>
                    <w:p w14:paraId="12A8DBAC" w14:textId="77777777" w:rsidR="00961241" w:rsidRDefault="00961241" w:rsidP="0096124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961241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  <w:t>Would you like to continue receiving information from SIHI LAC, such as events, funding opportunities and/or news related to social innovation in health, community health and related topics?</w:t>
      </w:r>
      <w:r w:rsidRPr="00961241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  <w:br/>
      </w:r>
    </w:p>
    <w:p w14:paraId="3E4CB461" w14:textId="2EBF6FC9" w:rsidR="00961241" w:rsidRPr="00961241" w:rsidRDefault="00961241" w:rsidP="00961241">
      <w:pPr>
        <w:ind w:left="720"/>
        <w:outlineLvl w:val="1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961241">
        <w:rPr>
          <w:rFonts w:ascii="Helvetica Neue" w:eastAsia="Times New Roman" w:hAnsi="Helvetica Neue" w:cs="Times New Roman"/>
          <w:noProof/>
          <w:color w:val="000000"/>
          <w:kern w:val="0"/>
          <w:sz w:val="20"/>
          <w:szCs w:val="20"/>
          <w:lang w:val="en-US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518C3" wp14:editId="760A3288">
                <wp:simplePos x="0" y="0"/>
                <wp:positionH relativeFrom="column">
                  <wp:posOffset>763905</wp:posOffset>
                </wp:positionH>
                <wp:positionV relativeFrom="paragraph">
                  <wp:posOffset>0</wp:posOffset>
                </wp:positionV>
                <wp:extent cx="133985" cy="133350"/>
                <wp:effectExtent l="12700" t="1270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94D78" w14:textId="77777777" w:rsidR="00961241" w:rsidRDefault="00961241" w:rsidP="0096124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18C3" id="Rectangle 1" o:spid="_x0000_s1027" style="position:absolute;left:0;text-align:left;margin-left:60.15pt;margin-top:0;width:10.5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jCiiwIAAHkFAAAOAAAAZHJzL2Uyb0RvYy54bWysVE1v2zAMvQ/YfxB0Xx2nzdYGdYqgRYcB&#13;&#10;RVesHXpWZKk2IIsapcTOfv0o+SNZV+wwLAeHFMlH8Ynk5VXXGLZT6GuwBc9PZpwpK6Gs7UvBvz/d&#13;&#10;fjjnzAdhS2HAqoLvledXq/fvLlu3VHOowJQKGYFYv2xdwasQ3DLLvKxUI/wJOGXJqAEbEUjFl6xE&#13;&#10;0RJ6Y7L5bPYxawFLhyCV93R60xv5KuFrrWT4qrVXgZmC091C+mL6buI3W12K5QsKV9VyuIb4h1s0&#13;&#10;oraUdIK6EUGwLdZ/QDW1RPCgw4mEJgOta6lSDVRNPntVzWMlnEq1EDneTTT5/wcr73eP7gGJhtb5&#13;&#10;pScxVtFpbOI/3Y91iaz9RJbqApN0mJ+eXpwvOJNkIvl0kcjMDsEOffisoGFRKDjSWySKxO7OB0pI&#13;&#10;rqNLzGXhtjYmvYexrCXQixlhRpMHU5fRmpTYGuraINsJetTQ5fERCezIizRj6fBQU5LC3qgIYew3&#13;&#10;pVldUhXzPsHvmEJKZUPemypRqj7VYka/MdkYkVInwIis6ZIT9gAwevYgI3Z/58E/hqrUrVPwUPnf&#13;&#10;gqeIlBlsmIKb2gK+VZmhqobMvf9IUk9NZCl0m464If6jZzzZQLl/QIbQT4938ramJ70TPjwIpHGh&#13;&#10;waIVEL7SRxugp4NB4qwC/PnWefSnLiYrZy2NX8H9j61AxZn5Yqm/L/KzszivSTlbfJqTgseWzbHF&#13;&#10;bptroGbIadk4mcToH8woaoTmmTbFOmYlk7CSchdcBhyV69CvBdo1Uq3XyY1m1IlwZx+djOCR59iy&#13;&#10;T92zQDf0daCBuIdxVMXyVXv3vjHSwnobQNep9w+8Di9A851aadhFcYEc68nrsDFXvwAAAP//AwBQ&#13;&#10;SwMEFAAGAAgAAAAhAIglVdDhAAAADAEAAA8AAABkcnMvZG93bnJldi54bWxMj8FuwjAQRO+V+Adr&#13;&#10;K/VW7ARUoRAHVUArteqF0As3JzZx1HgdxSakf9/lVC4rjWZ3dl6+mVzHRjOE1qOEZC6AGay9brGR&#13;&#10;8H18e14BC1GhVp1HI+HXBNgUs4dcZdpf8WDGMjaMQjBkSoKNsc84D7U1ToW57w2Sd/aDU5Hk0HA9&#13;&#10;qCuFu46nQrxwp1qkD1b1ZmtN/VNenIRzXy2+ToeTKKuPz+3+XVu+G62UT4/Tbk3jdQ0smin+X8CN&#13;&#10;gfpDQcUqf0EdWEc6FQtalUBYN3uZLIFVEtJEAC9yfg9R/AEAAP//AwBQSwECLQAUAAYACAAAACEA&#13;&#10;toM4kv4AAADhAQAAEwAAAAAAAAAAAAAAAAAAAAAAW0NvbnRlbnRfVHlwZXNdLnhtbFBLAQItABQA&#13;&#10;BgAIAAAAIQA4/SH/1gAAAJQBAAALAAAAAAAAAAAAAAAAAC8BAABfcmVscy8ucmVsc1BLAQItABQA&#13;&#10;BgAIAAAAIQC9xjCiiwIAAHkFAAAOAAAAAAAAAAAAAAAAAC4CAABkcnMvZTJvRG9jLnhtbFBLAQIt&#13;&#10;ABQABgAIAAAAIQCIJVXQ4QAAAAwBAAAPAAAAAAAAAAAAAAAAAOUEAABkcnMvZG93bnJldi54bWxQ&#13;&#10;SwUGAAAAAAQABADzAAAA8wUAAAAA&#13;&#10;" filled="f" strokecolor="black [3213]" strokeweight="1.5pt">
                <v:textbox>
                  <w:txbxContent>
                    <w:p w14:paraId="64394D78" w14:textId="77777777" w:rsidR="00961241" w:rsidRDefault="00961241" w:rsidP="0096124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961241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YES </w:t>
      </w:r>
      <w:r w:rsidRPr="00961241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  <w:tab/>
        <w:t xml:space="preserve">    NO  </w:t>
      </w:r>
    </w:p>
    <w:p w14:paraId="1FB0B758" w14:textId="77777777" w:rsidR="00961241" w:rsidRPr="00961241" w:rsidRDefault="00961241" w:rsidP="00961241">
      <w:pPr>
        <w:ind w:left="720"/>
        <w:outlineLvl w:val="1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</w:pPr>
    </w:p>
    <w:p w14:paraId="59767718" w14:textId="6E302BB6" w:rsidR="00961241" w:rsidRDefault="00961241" w:rsidP="00961241">
      <w:pPr>
        <w:ind w:left="720"/>
        <w:outlineLvl w:val="1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</w:pPr>
      <w:r w:rsidRPr="00961241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  <w:t>I authorize CIDEIM to process my personal data for academic purposes and the processing of sensitive information, as established in Law 1581 of 2012 and Decree 1377 of 2013 and I agree with CIDEIM's Personal Data Processing Policy found at the following link:</w:t>
      </w:r>
      <w:r w:rsidRPr="00961241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n-US" w:eastAsia="en-GB"/>
          <w14:ligatures w14:val="none"/>
        </w:rPr>
        <w:br/>
        <w:t> </w:t>
      </w:r>
      <w:hyperlink r:id="rId8" w:tgtFrame="_blank" w:history="1">
        <w:r w:rsidRPr="00961241">
          <w:rPr>
            <w:rFonts w:ascii="Helvetica Neue" w:eastAsia="Times New Roman" w:hAnsi="Helvetica Neue" w:cs="Times New Roman"/>
            <w:color w:val="000000"/>
            <w:kern w:val="0"/>
            <w:sz w:val="20"/>
            <w:szCs w:val="20"/>
            <w:lang w:val="en-US" w:eastAsia="en-GB"/>
            <w14:ligatures w14:val="none"/>
          </w:rPr>
          <w:t>https://www.cideim.org.co/cideim/images/documentos/institucional/politica_de_tratamiento_de_datos_personales_cideim.pdf</w:t>
        </w:r>
      </w:hyperlink>
      <w:r w:rsidRPr="00F94E43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  <w:t> </w:t>
      </w:r>
      <w:r w:rsidRPr="00F94E43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  <w:br/>
      </w:r>
    </w:p>
    <w:p w14:paraId="30C3C28A" w14:textId="56BC0961" w:rsidR="00961241" w:rsidRDefault="00961241" w:rsidP="00961241">
      <w:pPr>
        <w:ind w:left="720"/>
        <w:outlineLvl w:val="1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</w:pPr>
      <w:r w:rsidRPr="00F94E43">
        <w:rPr>
          <w:rFonts w:ascii="Helvetica Neue" w:eastAsia="Times New Roman" w:hAnsi="Helvetica Neue" w:cs="Times New Roman"/>
          <w:noProof/>
          <w:color w:val="000000"/>
          <w:kern w:val="0"/>
          <w:sz w:val="20"/>
          <w:szCs w:val="20"/>
          <w:lang w:val="es-ES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DEAC1" wp14:editId="6F64B6B3">
                <wp:simplePos x="0" y="0"/>
                <wp:positionH relativeFrom="column">
                  <wp:posOffset>760730</wp:posOffset>
                </wp:positionH>
                <wp:positionV relativeFrom="paragraph">
                  <wp:posOffset>148590</wp:posOffset>
                </wp:positionV>
                <wp:extent cx="133985" cy="133350"/>
                <wp:effectExtent l="12700" t="12700" r="1841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C3FE6" w14:textId="77777777" w:rsidR="00961241" w:rsidRDefault="00961241" w:rsidP="0096124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EAC1" id="Rectangle 3" o:spid="_x0000_s1028" style="position:absolute;left:0;text-align:left;margin-left:59.9pt;margin-top:11.7pt;width:10.5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xnviwIAAHkFAAAOAAAAZHJzL2Uyb0RvYy54bWysVE1v2zAMvQ/YfxB0Xx2nzdYGdYqgRYcB&#13;&#10;RVesHXpWZKk2IIsapcTOfv0o+SNZV+wwLAeHFMlH8Ynk5VXXGLZT6GuwBc9PZpwpK6Gs7UvBvz/d&#13;&#10;fjjnzAdhS2HAqoLvledXq/fvLlu3VHOowJQKGYFYv2xdwasQ3DLLvKxUI/wJOGXJqAEbEUjFl6xE&#13;&#10;0RJ6Y7L5bPYxawFLhyCV93R60xv5KuFrrWT4qrVXgZmC091C+mL6buI3W12K5QsKV9VyuIb4h1s0&#13;&#10;oraUdIK6EUGwLdZ/QDW1RPCgw4mEJgOta6lSDVRNPntVzWMlnEq1EDneTTT5/wcr73eP7gGJhtb5&#13;&#10;pScxVtFpbOI/3Y91iaz9RJbqApN0mJ+eXpwvOJNkIvl0kcjMDsEOffisoGFRKDjSWySKxO7OB0pI&#13;&#10;rqNLzGXhtjYmvYexrCXQixlhRpMHU5fRmpTYGuraINsJetTQ5fERCezIizRj6fBQU5LC3qgIYew3&#13;&#10;pVldUhXzPsHvmEJKZUPemypRqj7VYka/MdkYkVInwIis6ZIT9gAwevYgI3Z/58E/hqrUrVPwUPnf&#13;&#10;gqeIlBlsmIKb2gK+VZmhqobMvf9IUk9NZCl0m464idSQZzzZQLl/QIbQT4938ramJ70TPjwIpHGh&#13;&#10;waIVEL7SRxugp4NB4qwC/PnWefSnLiYrZy2NX8H9j61AxZn5Yqm/L/KzszivSTlbfJqTgseWzbHF&#13;&#10;bptroGbIadk4mcToH8woaoTmmTbFOmYlk7CSchdcBhyV69CvBdo1Uq3XyY1m1IlwZx+djOCR59iy&#13;&#10;T92zQDf0daCBuIdxVMXyVXv3vjHSwnobQNep9w+8Di9A851aadhFcYEc68nrsDFXvwAAAP//AwBQ&#13;&#10;SwMEFAAGAAgAAAAhAMXtaHfjAAAADgEAAA8AAABkcnMvZG93bnJldi54bWxMj8FOwzAQRO9I/IO1&#13;&#10;SNyo3dZCNI1ToRaQQL00cOnNid04Il5HsZuGv2d7gstKo52dfZNvJt+x0Q6xDahgPhPALNbBtNgo&#13;&#10;+Pp8fXgCFpNGo7uAVsGPjbApbm9ynZlwwYMdy9QwCsGYaQUupT7jPNbOeh1nobdIu1MYvE4kh4ab&#13;&#10;QV8o3Hd8IcQj97pF+uB0b7fO1t/l2Ss49dVyfzwcRVm9f2xf3ozju9EpdX837dY0ntfAkp3S3wVc&#13;&#10;OxA/FARWhTOayDrS8xXxJwWLpQR2NUixAlYpkFICL3L+v0bxCwAA//8DAFBLAQItABQABgAIAAAA&#13;&#10;IQC2gziS/gAAAOEBAAATAAAAAAAAAAAAAAAAAAAAAABbQ29udGVudF9UeXBlc10ueG1sUEsBAi0A&#13;&#10;FAAGAAgAAAAhADj9If/WAAAAlAEAAAsAAAAAAAAAAAAAAAAALwEAAF9yZWxzLy5yZWxzUEsBAi0A&#13;&#10;FAAGAAgAAAAhAIZnGe+LAgAAeQUAAA4AAAAAAAAAAAAAAAAALgIAAGRycy9lMm9Eb2MueG1sUEsB&#13;&#10;Ai0AFAAGAAgAAAAhAMXtaHfjAAAADgEAAA8AAAAAAAAAAAAAAAAA5QQAAGRycy9kb3ducmV2Lnht&#13;&#10;bFBLBQYAAAAABAAEAPMAAAD1BQAAAAA=&#13;&#10;" filled="f" strokecolor="black [3213]" strokeweight="1.5pt">
                <v:textbox>
                  <w:txbxContent>
                    <w:p w14:paraId="55BC3FE6" w14:textId="77777777" w:rsidR="00961241" w:rsidRDefault="00961241" w:rsidP="0096124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F94E43">
        <w:rPr>
          <w:rFonts w:ascii="Helvetica Neue" w:eastAsia="Times New Roman" w:hAnsi="Helvetica Neue" w:cs="Times New Roman"/>
          <w:noProof/>
          <w:color w:val="000000"/>
          <w:kern w:val="0"/>
          <w:sz w:val="20"/>
          <w:szCs w:val="20"/>
          <w:lang w:val="es-ES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05676" wp14:editId="5FFBC16E">
                <wp:simplePos x="0" y="0"/>
                <wp:positionH relativeFrom="column">
                  <wp:posOffset>1273425</wp:posOffset>
                </wp:positionH>
                <wp:positionV relativeFrom="paragraph">
                  <wp:posOffset>149860</wp:posOffset>
                </wp:positionV>
                <wp:extent cx="133985" cy="133350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EC768" w14:textId="77777777" w:rsidR="00961241" w:rsidRDefault="00961241" w:rsidP="0096124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5676" id="Rectangle 4" o:spid="_x0000_s1029" style="position:absolute;left:0;text-align:left;margin-left:100.25pt;margin-top:11.8pt;width:10.5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dFiigIAAHkFAAAOAAAAZHJzL2Uyb0RvYy54bWysVEtv2zAMvg/YfxB0Xx0nzdYGdYogRYcB&#13;&#10;RVu0HXpWZCkWIIuapMTOfv0o+ZGsK3YY5oNMiuRH8Xl13daa7IXzCkxB87MJJcJwKJXZFvT7y+2n&#13;&#10;C0p8YKZkGowo6EF4er38+OGqsQsxhQp0KRxBEOMXjS1oFYJdZJnnlaiZPwMrDAoluJoFZN02Kx1r&#13;&#10;EL3W2XQy+Zw14ErrgAvv8famE9JlwpdS8PAgpReB6ILi20I6XTo38cyWV2yxdcxWivfPYP/wipop&#13;&#10;g05HqBsWGNk59QdUrbgDDzKccagzkFJxkWLAaPLJm2ieK2ZFigWT4+2YJv//YPn9/tk+OkxDY/3C&#13;&#10;IxmjaKWr4x/fR9qUrMOYLNEGwvEyn80uL+aUcBQhPZunZGZHY+t8+CqgJpEoqMNapBSx/Z0P6BBV&#13;&#10;B5Xoy8Ct0jrVQxvSIOjlBDGjyINWZZQmJraGWGtH9gyLGto8FhHBTrSQ0wYvjzElKhy0iBDaPAlJ&#13;&#10;VIlRTDsHv2MyzoUJeSeqWCk6V/MJfoOzwSK5ToARWeIjR+weYNDsQAbs7s29fjQVqVtH4z7yvxmP&#13;&#10;FskzmDAa18qAey8yjVH1njv9IUldamKWQrtpMTcFnUXNeLOB8vDoiINuerzltwpLesd8eGQOxwUH&#13;&#10;C1dAeMBDasDSQU9RUoH7+d591McuRiklDY5fQf2PHXOCEv3NYH9f5ufncV4Tcz7/MkXGnUo2pxKz&#13;&#10;q9eAzZDjsrE8kVE/6IGUDupX3BSr6BVFzHD0XVAe3MCsQ7cWcNdwsVolNZxRy8KdebY8gsc8x5Z9&#13;&#10;aV+Zs31fBxyIexhGlS3etHenGy0NrHYBpEq9f8xrXwGc79RK/S6KC+SUT1rHjbn8BQAA//8DAFBL&#13;&#10;AwQUAAYACAAAACEAoz/kReEAAAAOAQAADwAAAGRycy9kb3ducmV2LnhtbExPTU/DMAy9I/EfIiNx&#13;&#10;Y+m6UaGu6YQ2QAJxWeGyW9p4TUXjVE3WlX+POcHFepaf30exnV0vJhxD50nBcpGAQGq86ahV8Pnx&#13;&#10;fPcAIkRNRveeUME3BtiW11eFzo2/0AGnKraCRSjkWoGNccilDI1Fp8PCD0h8O/nR6cjr2Eoz6guL&#13;&#10;u16mSZJJpztiB6sH3FlsvqqzU3Aa6tX78XBMqvr1bff0YqzcT1ap25t5v+HxuAERcY5/H/DbgfND&#13;&#10;ycFqfyYTRK+ALe6ZymCVgWBCmi4Z1ArW6wxkWcj/NcofAAAA//8DAFBLAQItABQABgAIAAAAIQC2&#13;&#10;gziS/gAAAOEBAAATAAAAAAAAAAAAAAAAAAAAAABbQ29udGVudF9UeXBlc10ueG1sUEsBAi0AFAAG&#13;&#10;AAgAAAAhADj9If/WAAAAlAEAAAsAAAAAAAAAAAAAAAAALwEAAF9yZWxzLy5yZWxzUEsBAi0AFAAG&#13;&#10;AAgAAAAhAFAF0WKKAgAAeQUAAA4AAAAAAAAAAAAAAAAALgIAAGRycy9lMm9Eb2MueG1sUEsBAi0A&#13;&#10;FAAGAAgAAAAhAKM/5EXhAAAADgEAAA8AAAAAAAAAAAAAAAAA5AQAAGRycy9kb3ducmV2LnhtbFBL&#13;&#10;BQYAAAAABAAEAPMAAADyBQAAAAA=&#13;&#10;" filled="f" strokecolor="black [3213]" strokeweight="1.5pt">
                <v:textbox>
                  <w:txbxContent>
                    <w:p w14:paraId="7AFEC768" w14:textId="77777777" w:rsidR="00961241" w:rsidRDefault="00961241" w:rsidP="0096124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610AF468" w14:textId="52EA0E5A" w:rsidR="00961241" w:rsidRPr="00F94E43" w:rsidRDefault="00961241" w:rsidP="00961241">
      <w:pPr>
        <w:ind w:left="720"/>
        <w:outlineLvl w:val="1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</w:pPr>
      <w:proofErr w:type="gramStart"/>
      <w: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  <w:t>YES</w:t>
      </w:r>
      <w:r w:rsidRPr="00F94E43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  <w:t xml:space="preserve">  </w:t>
      </w:r>
      <w:r w:rsidRPr="00F94E43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  <w:tab/>
      </w:r>
      <w:proofErr w:type="gramEnd"/>
      <w:r w:rsidRPr="00F94E43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val="es-ES" w:eastAsia="en-GB"/>
          <w14:ligatures w14:val="none"/>
        </w:rPr>
        <w:t xml:space="preserve">    NO  </w:t>
      </w:r>
    </w:p>
    <w:p w14:paraId="17A7ECB8" w14:textId="77777777" w:rsidR="00961241" w:rsidRPr="007D2B58" w:rsidRDefault="00961241" w:rsidP="007D2B58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20E68440" w14:textId="77777777" w:rsidR="008B4139" w:rsidRPr="008B4139" w:rsidRDefault="008B4139" w:rsidP="008B4139">
      <w:pPr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663D39F8" w14:textId="516BC33D" w:rsidR="008B4139" w:rsidRPr="008B4139" w:rsidRDefault="008B4139" w:rsidP="008B4139">
      <w:pPr>
        <w:jc w:val="center"/>
        <w:outlineLvl w:val="1"/>
        <w:rPr>
          <w:rFonts w:ascii="Helvetica Neue" w:eastAsia="Times New Roman" w:hAnsi="Helvetica Neue" w:cs="Times New Roman"/>
          <w:b/>
          <w:bCs/>
          <w:color w:val="DC0073"/>
          <w:kern w:val="0"/>
          <w:sz w:val="20"/>
          <w:szCs w:val="20"/>
          <w:lang w:eastAsia="en-GB"/>
          <w14:ligatures w14:val="none"/>
        </w:rPr>
      </w:pPr>
      <w:r w:rsidRPr="008B4139">
        <w:rPr>
          <w:rFonts w:ascii="Helvetica Neue" w:eastAsia="Times New Roman" w:hAnsi="Helvetica Neue" w:cs="Times New Roman"/>
          <w:b/>
          <w:bCs/>
          <w:color w:val="DC0073"/>
          <w:kern w:val="0"/>
          <w:sz w:val="20"/>
          <w:szCs w:val="20"/>
          <w:lang w:eastAsia="en-GB"/>
          <w14:ligatures w14:val="none"/>
        </w:rPr>
        <w:t xml:space="preserve">If you have any questions, please reach out to us at </w:t>
      </w:r>
      <w:r w:rsidR="000373D1" w:rsidRPr="000373D1">
        <w:rPr>
          <w:rFonts w:ascii="Helvetica Neue" w:eastAsia="Times New Roman" w:hAnsi="Helvetica Neue" w:cs="Times New Roman"/>
          <w:b/>
          <w:bCs/>
          <w:color w:val="DC0073"/>
          <w:kern w:val="0"/>
          <w:sz w:val="20"/>
          <w:szCs w:val="20"/>
          <w:lang w:eastAsia="en-GB"/>
          <w14:ligatures w14:val="none"/>
        </w:rPr>
        <w:t>sihilachub@cideim.org.co</w:t>
      </w:r>
    </w:p>
    <w:p w14:paraId="31EE3641" w14:textId="56F161E6" w:rsidR="00F0300E" w:rsidRPr="008B4139" w:rsidRDefault="00F0300E" w:rsidP="008B4139">
      <w:pPr>
        <w:jc w:val="center"/>
        <w:rPr>
          <w:color w:val="DC0073"/>
        </w:rPr>
      </w:pPr>
    </w:p>
    <w:sectPr w:rsidR="00F0300E" w:rsidRPr="008B4139" w:rsidSect="00FE47A5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A899" w14:textId="77777777" w:rsidR="002B5F9B" w:rsidRDefault="002B5F9B" w:rsidP="007D7260">
      <w:r>
        <w:separator/>
      </w:r>
    </w:p>
  </w:endnote>
  <w:endnote w:type="continuationSeparator" w:id="0">
    <w:p w14:paraId="6006F194" w14:textId="77777777" w:rsidR="002B5F9B" w:rsidRDefault="002B5F9B" w:rsidP="007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3021" w14:textId="0E97F5DE" w:rsidR="007D7260" w:rsidRDefault="00FE47A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1C6F2" wp14:editId="328BEE68">
          <wp:simplePos x="0" y="0"/>
          <wp:positionH relativeFrom="column">
            <wp:posOffset>-622300</wp:posOffset>
          </wp:positionH>
          <wp:positionV relativeFrom="paragraph">
            <wp:posOffset>-121920</wp:posOffset>
          </wp:positionV>
          <wp:extent cx="577215" cy="552450"/>
          <wp:effectExtent l="0" t="0" r="0" b="0"/>
          <wp:wrapNone/>
          <wp:docPr id="471379432" name="Picture 1" descr="A colorful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79432" name="Picture 1" descr="A colorful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CAE587E" wp14:editId="5BB464CD">
          <wp:simplePos x="0" y="0"/>
          <wp:positionH relativeFrom="column">
            <wp:posOffset>662940</wp:posOffset>
          </wp:positionH>
          <wp:positionV relativeFrom="paragraph">
            <wp:posOffset>-56515</wp:posOffset>
          </wp:positionV>
          <wp:extent cx="2106930" cy="426720"/>
          <wp:effectExtent l="0" t="0" r="1270" b="5080"/>
          <wp:wrapNone/>
          <wp:docPr id="560680862" name="Picture 3" descr="A blue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680862" name="Picture 3" descr="A blue logo with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3CEEA9" wp14:editId="36119601">
          <wp:simplePos x="0" y="0"/>
          <wp:positionH relativeFrom="column">
            <wp:posOffset>2865120</wp:posOffset>
          </wp:positionH>
          <wp:positionV relativeFrom="paragraph">
            <wp:posOffset>-74295</wp:posOffset>
          </wp:positionV>
          <wp:extent cx="496570" cy="502920"/>
          <wp:effectExtent l="0" t="0" r="0" b="5080"/>
          <wp:wrapNone/>
          <wp:docPr id="1002992214" name="Picture 4" descr="A logo with red arrows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992214" name="Picture 4" descr="A logo with red arrows and blu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7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8925667" wp14:editId="5933DF7D">
          <wp:simplePos x="0" y="0"/>
          <wp:positionH relativeFrom="column">
            <wp:posOffset>3531235</wp:posOffset>
          </wp:positionH>
          <wp:positionV relativeFrom="paragraph">
            <wp:posOffset>-87630</wp:posOffset>
          </wp:positionV>
          <wp:extent cx="523240" cy="528320"/>
          <wp:effectExtent l="0" t="0" r="0" b="5080"/>
          <wp:wrapNone/>
          <wp:docPr id="263822210" name="Picture 5" descr="A black and white logo with a person in a su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22210" name="Picture 5" descr="A black and white logo with a person in a sui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E4A9DD5" wp14:editId="4E100F9D">
          <wp:simplePos x="0" y="0"/>
          <wp:positionH relativeFrom="column">
            <wp:posOffset>5619750</wp:posOffset>
          </wp:positionH>
          <wp:positionV relativeFrom="paragraph">
            <wp:posOffset>102870</wp:posOffset>
          </wp:positionV>
          <wp:extent cx="698500" cy="251460"/>
          <wp:effectExtent l="0" t="0" r="0" b="2540"/>
          <wp:wrapNone/>
          <wp:docPr id="1536656695" name="Picture 7" descr="A black and pin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56695" name="Picture 7" descr="A black and pink 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A1CF134" wp14:editId="4FC4DAF0">
          <wp:simplePos x="0" y="0"/>
          <wp:positionH relativeFrom="column">
            <wp:posOffset>4232275</wp:posOffset>
          </wp:positionH>
          <wp:positionV relativeFrom="paragraph">
            <wp:posOffset>107950</wp:posOffset>
          </wp:positionV>
          <wp:extent cx="1209675" cy="259080"/>
          <wp:effectExtent l="0" t="0" r="0" b="0"/>
          <wp:wrapNone/>
          <wp:docPr id="1450537415" name="Picture 6" descr="A blue and black sign with a glob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37415" name="Picture 6" descr="A blue and black sign with a globe and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921E18" wp14:editId="6B665481">
              <wp:simplePos x="0" y="0"/>
              <wp:positionH relativeFrom="column">
                <wp:posOffset>4155440</wp:posOffset>
              </wp:positionH>
              <wp:positionV relativeFrom="paragraph">
                <wp:posOffset>-105410</wp:posOffset>
              </wp:positionV>
              <wp:extent cx="1333500" cy="209550"/>
              <wp:effectExtent l="0" t="0" r="0" b="0"/>
              <wp:wrapNone/>
              <wp:docPr id="104668251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F6244" w14:textId="560B3335" w:rsidR="007D7260" w:rsidRPr="007D7260" w:rsidRDefault="007D7260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</w:pPr>
                          <w:r w:rsidRPr="007D7260">
                            <w:rPr>
                              <w:rFonts w:ascii="Arial" w:hAnsi="Arial" w:cs="Arial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With support from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21E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7.2pt;margin-top:-8.3pt;width:105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oedFAIAACwEAAAOAAAAZHJzL2Uyb0RvYy54bWysU1tv2yAUfp+0/4B4X+zcutWKU2WtMk2q&#13;&#10;2krp1GeCIbYEHAYkdvbrd8DORd2epr3gg8/9+z4Wd51W5CCcb8CUdDzKKRGGQ9WYXUl/vK4/faHE&#13;&#10;B2YqpsCIkh6Fp3fLjx8WrS3EBGpQlXAEixhftLakdQi2yDLPa6GZH4EVBp0SnGYBr26XVY61WF2r&#13;&#10;bJLnN1kLrrIOuPAe/z70TrpM9aUUPDxL6UUgqqQ4W0inS+c2ntlywYqdY7Zu+DAG+4cpNGsMNj2X&#13;&#10;emCBkb1r/iilG+7AgwwjDjoDKRsu0g64zTh/t82mZlakXRAcb88w+f9Xlj8dNvbFkdB9hQ4JjIC0&#13;&#10;1hcef8Z9Oul0/OKkBP0I4fEMm+gC4TFpOp3Oc3Rx9E3y2/k84Zpdsq3z4ZsATaJRUoe0JLTY4dEH&#13;&#10;7Iihp5DYzMC6USpRowxpS3qD9VPC2YMZymDiZdZohW7bDQtsoTriXg56yr3l6wabPzIfXphDjnFe&#13;&#10;1G14xkMqwCYwWJTU4H797X+MR+jRS0mLmimp/7lnTlCivhsk5XY8m0WRpcts/nmCF3ft2V57zF7f&#13;&#10;A8pyjC/E8mTG+KBOpnSg31Deq9gVXcxw7F3ScDLvQ69kfB5crFYpCGVlWXg0G8tj6QhnhPa1e2PO&#13;&#10;DvgHZO4JTupixTsa+tieiNU+gGwSRxHgHtUBd5Rkom54PlHz1/cUdXnky98AAAD//wMAUEsDBBQA&#13;&#10;BgAIAAAAIQB7UBVT5QAAAA8BAAAPAAAAZHJzL2Rvd25yZXYueG1sTI9BT8MwDIXvSPyHyEjctnRT&#13;&#10;F1Vd02kqmpAQHDZ24ZY2WVuROKXJtsKvxzvBxZLtz8/vFZvJWXYxY+g9SljME2AGG697bCUc33ez&#13;&#10;DFiICrWyHo2EbxNgU97fFSrX/op7cznElpEIhlxJ6GIccs5D0xmnwtwPBml38qNTkdqx5XpUVxJ3&#13;&#10;li+TRHCneqQPnRpM1Znm83B2El6q3Zva10uX/djq+fW0Hb6OHyspHx+mpzWV7RpYNFP8u4BbBvIP&#13;&#10;JRmr/Rl1YFaCWKUpoRJmCyGAEZGJ26QmVKTAy4L/z1H+AgAA//8DAFBLAQItABQABgAIAAAAIQC2&#13;&#10;gziS/gAAAOEBAAATAAAAAAAAAAAAAAAAAAAAAABbQ29udGVudF9UeXBlc10ueG1sUEsBAi0AFAAG&#13;&#10;AAgAAAAhADj9If/WAAAAlAEAAAsAAAAAAAAAAAAAAAAALwEAAF9yZWxzLy5yZWxzUEsBAi0AFAAG&#13;&#10;AAgAAAAhABpGh50UAgAALAQAAA4AAAAAAAAAAAAAAAAALgIAAGRycy9lMm9Eb2MueG1sUEsBAi0A&#13;&#10;FAAGAAgAAAAhAHtQFVPlAAAADwEAAA8AAAAAAAAAAAAAAAAAbgQAAGRycy9kb3ducmV2LnhtbFBL&#13;&#10;BQYAAAAABAAEAPMAAACABQAAAAA=&#13;&#10;" filled="f" stroked="f" strokeweight=".5pt">
              <v:textbox>
                <w:txbxContent>
                  <w:p w14:paraId="346F6244" w14:textId="560B3335" w:rsidR="007D7260" w:rsidRPr="007D7260" w:rsidRDefault="007D7260">
                    <w:pPr>
                      <w:rPr>
                        <w:rFonts w:ascii="Arial" w:hAnsi="Arial" w:cs="Arial"/>
                        <w:i/>
                        <w:iCs/>
                        <w:sz w:val="15"/>
                        <w:szCs w:val="15"/>
                        <w:lang w:val="en-US"/>
                      </w:rPr>
                    </w:pPr>
                    <w:r w:rsidRPr="007D7260">
                      <w:rPr>
                        <w:rFonts w:ascii="Arial" w:hAnsi="Arial" w:cs="Arial"/>
                        <w:i/>
                        <w:iCs/>
                        <w:sz w:val="15"/>
                        <w:szCs w:val="15"/>
                        <w:lang w:val="en-US"/>
                      </w:rPr>
                      <w:t>With support from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F76D55D" wp14:editId="70642AB4">
          <wp:simplePos x="0" y="0"/>
          <wp:positionH relativeFrom="column">
            <wp:posOffset>82376</wp:posOffset>
          </wp:positionH>
          <wp:positionV relativeFrom="paragraph">
            <wp:posOffset>-88265</wp:posOffset>
          </wp:positionV>
          <wp:extent cx="473075" cy="473075"/>
          <wp:effectExtent l="0" t="0" r="0" b="0"/>
          <wp:wrapNone/>
          <wp:docPr id="434244258" name="Picture 2" descr="A green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44258" name="Picture 2" descr="A green square with white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8E1" w14:textId="77777777" w:rsidR="002B5F9B" w:rsidRDefault="002B5F9B" w:rsidP="007D7260">
      <w:r>
        <w:separator/>
      </w:r>
    </w:p>
  </w:footnote>
  <w:footnote w:type="continuationSeparator" w:id="0">
    <w:p w14:paraId="35B446E0" w14:textId="77777777" w:rsidR="002B5F9B" w:rsidRDefault="002B5F9B" w:rsidP="007D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50C"/>
    <w:multiLevelType w:val="hybridMultilevel"/>
    <w:tmpl w:val="2C42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7E5"/>
    <w:multiLevelType w:val="multilevel"/>
    <w:tmpl w:val="FAEC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76AA6"/>
    <w:multiLevelType w:val="multilevel"/>
    <w:tmpl w:val="49B2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656338">
    <w:abstractNumId w:val="2"/>
  </w:num>
  <w:num w:numId="2" w16cid:durableId="33582304">
    <w:abstractNumId w:val="1"/>
  </w:num>
  <w:num w:numId="3" w16cid:durableId="104032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58"/>
    <w:rsid w:val="00027C4A"/>
    <w:rsid w:val="000373D1"/>
    <w:rsid w:val="00051C0F"/>
    <w:rsid w:val="00226BBA"/>
    <w:rsid w:val="002B5F9B"/>
    <w:rsid w:val="002E30E7"/>
    <w:rsid w:val="00411327"/>
    <w:rsid w:val="004F6710"/>
    <w:rsid w:val="006A48F9"/>
    <w:rsid w:val="00730056"/>
    <w:rsid w:val="007D2B58"/>
    <w:rsid w:val="007D6DA1"/>
    <w:rsid w:val="007D7260"/>
    <w:rsid w:val="008B4139"/>
    <w:rsid w:val="00961241"/>
    <w:rsid w:val="00AA2E15"/>
    <w:rsid w:val="00B6161C"/>
    <w:rsid w:val="00D56B58"/>
    <w:rsid w:val="00D6591D"/>
    <w:rsid w:val="00DE56A2"/>
    <w:rsid w:val="00ED6345"/>
    <w:rsid w:val="00F0300E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CE92E0"/>
  <w15:chartTrackingRefBased/>
  <w15:docId w15:val="{B6DD9F32-5036-334E-B2E4-E2D3B43B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1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B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7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260"/>
  </w:style>
  <w:style w:type="paragraph" w:styleId="Footer">
    <w:name w:val="footer"/>
    <w:basedOn w:val="Normal"/>
    <w:link w:val="FooterChar"/>
    <w:uiPriority w:val="99"/>
    <w:unhideWhenUsed/>
    <w:rsid w:val="007D7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260"/>
  </w:style>
  <w:style w:type="paragraph" w:styleId="Revision">
    <w:name w:val="Revision"/>
    <w:hidden/>
    <w:uiPriority w:val="99"/>
    <w:semiHidden/>
    <w:rsid w:val="007D7260"/>
  </w:style>
  <w:style w:type="character" w:customStyle="1" w:styleId="Heading2Char">
    <w:name w:val="Heading 2 Char"/>
    <w:basedOn w:val="DefaultParagraphFont"/>
    <w:link w:val="Heading2"/>
    <w:uiPriority w:val="9"/>
    <w:rsid w:val="008B413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Default">
    <w:name w:val="Default"/>
    <w:rsid w:val="000373D1"/>
    <w:pPr>
      <w:autoSpaceDE w:val="0"/>
      <w:autoSpaceDN w:val="0"/>
      <w:adjustRightInd w:val="0"/>
    </w:pPr>
    <w:rPr>
      <w:rFonts w:ascii="Open Sans" w:hAnsi="Open Sans" w:cs="Open Sans"/>
      <w:color w:val="000000"/>
      <w:kern w:val="0"/>
      <w:lang w:val="en-GB"/>
    </w:rPr>
  </w:style>
  <w:style w:type="paragraph" w:styleId="ListParagraph">
    <w:name w:val="List Paragraph"/>
    <w:basedOn w:val="Normal"/>
    <w:uiPriority w:val="34"/>
    <w:qFormat/>
    <w:rsid w:val="00D5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78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5419450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204">
          <w:marLeft w:val="-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deim.org.co/cideim/images/documentos/institucional/politica_de_tratamiento_de_datos_personales_cideim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 van Niekerk</dc:creator>
  <cp:keywords/>
  <dc:description/>
  <cp:lastModifiedBy>Claudi van Niekerk</cp:lastModifiedBy>
  <cp:revision>4</cp:revision>
  <dcterms:created xsi:type="dcterms:W3CDTF">2023-08-08T14:04:00Z</dcterms:created>
  <dcterms:modified xsi:type="dcterms:W3CDTF">2023-08-08T17:38:00Z</dcterms:modified>
</cp:coreProperties>
</file>